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1A65" w14:textId="77777777" w:rsidR="002D03C3" w:rsidRPr="003C2968" w:rsidRDefault="002D03C3" w:rsidP="002D03C3">
      <w:pPr>
        <w:jc w:val="center"/>
      </w:pPr>
      <w:r w:rsidRPr="003C2968">
        <w:rPr>
          <w:noProof/>
        </w:rPr>
        <w:drawing>
          <wp:inline distT="0" distB="0" distL="0" distR="0" wp14:anchorId="3D9619C2" wp14:editId="4266FA0C">
            <wp:extent cx="4892040" cy="4892040"/>
            <wp:effectExtent l="0" t="0" r="3810" b="3810"/>
            <wp:docPr id="2049648196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648196" name="Imagen 1" descr="Logotipo, nombre de la empresa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2084" cy="489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F6431" w14:textId="77777777" w:rsidR="002D03C3" w:rsidRPr="003C2968" w:rsidRDefault="002D03C3" w:rsidP="002D03C3"/>
    <w:p w14:paraId="31937AED" w14:textId="77777777" w:rsidR="002D03C3" w:rsidRPr="003C2968" w:rsidRDefault="002D03C3" w:rsidP="002D03C3">
      <w:pPr>
        <w:jc w:val="center"/>
      </w:pPr>
    </w:p>
    <w:p w14:paraId="01DFA8BF" w14:textId="77777777" w:rsidR="002D03C3" w:rsidRPr="003C2968" w:rsidRDefault="002D03C3" w:rsidP="002D03C3">
      <w:pPr>
        <w:jc w:val="center"/>
      </w:pPr>
      <w:r w:rsidRPr="003C2968">
        <w:rPr>
          <w:b/>
          <w:bCs/>
        </w:rPr>
        <w:t>Editado en Oviedo, Asturias</w:t>
      </w:r>
    </w:p>
    <w:p w14:paraId="7C596845" w14:textId="77777777" w:rsidR="002D03C3" w:rsidRPr="003C2968" w:rsidRDefault="002D03C3" w:rsidP="002D03C3">
      <w:pPr>
        <w:jc w:val="center"/>
      </w:pPr>
      <w:r w:rsidRPr="003C2968">
        <w:rPr>
          <w:b/>
          <w:bCs/>
        </w:rPr>
        <w:t xml:space="preserve">Por </w:t>
      </w:r>
      <w:proofErr w:type="spellStart"/>
      <w:r w:rsidRPr="003C2968">
        <w:rPr>
          <w:b/>
          <w:bCs/>
        </w:rPr>
        <w:t>AsturiasPublica</w:t>
      </w:r>
      <w:proofErr w:type="spellEnd"/>
    </w:p>
    <w:p w14:paraId="0D022AD0" w14:textId="77777777" w:rsidR="002D03C3" w:rsidRPr="003C2968" w:rsidRDefault="002D03C3" w:rsidP="002D03C3">
      <w:pPr>
        <w:jc w:val="both"/>
      </w:pPr>
      <w:r w:rsidRPr="003C2968">
        <w:rPr>
          <w:b/>
          <w:bCs/>
        </w:rPr>
        <w:t>*</w:t>
      </w:r>
      <w:proofErr w:type="spellStart"/>
      <w:r w:rsidRPr="003C2968">
        <w:rPr>
          <w:b/>
          <w:bCs/>
        </w:rPr>
        <w:t>AsturiasPublica</w:t>
      </w:r>
      <w:proofErr w:type="spellEnd"/>
      <w:r w:rsidRPr="003C2968">
        <w:rPr>
          <w:b/>
          <w:bCs/>
        </w:rPr>
        <w:t xml:space="preserve"> no se hace responsable de las opiniones de sus colaboradores ni del contenido de los artículos firmados por los autores ajenos al equipo de redacción. Queda prohibida la reproducción (total o parcial) de los contenidos de la publicación por cualquier medio o procedimiento sin la autorización previa de los autores.</w:t>
      </w:r>
    </w:p>
    <w:p w14:paraId="27312ED4" w14:textId="77777777" w:rsidR="002D03C3" w:rsidRPr="003C2968" w:rsidRDefault="002D03C3" w:rsidP="002D03C3">
      <w:pPr>
        <w:jc w:val="center"/>
      </w:pPr>
      <w:r w:rsidRPr="003C2968">
        <w:rPr>
          <w:b/>
          <w:bCs/>
        </w:rPr>
        <w:t>Edición: asturiaspublica@outlook.es</w:t>
      </w:r>
    </w:p>
    <w:p w14:paraId="24DE3683" w14:textId="77777777" w:rsidR="002D03C3" w:rsidRPr="003C2968" w:rsidRDefault="002D03C3" w:rsidP="002D03C3">
      <w:pPr>
        <w:jc w:val="center"/>
      </w:pPr>
      <w:r w:rsidRPr="003C2968">
        <w:rPr>
          <w:b/>
          <w:bCs/>
        </w:rPr>
        <w:t>Publicidad: asturiaspublica@outlook.es (ASUNTO: PUBLICIDAD)</w:t>
      </w:r>
    </w:p>
    <w:p w14:paraId="7BDDFB9B" w14:textId="77777777" w:rsidR="002D03C3" w:rsidRPr="003C2968" w:rsidRDefault="002D03C3" w:rsidP="002D03C3">
      <w:pPr>
        <w:jc w:val="center"/>
      </w:pPr>
      <w:r w:rsidRPr="003C2968">
        <w:rPr>
          <w:b/>
          <w:bCs/>
        </w:rPr>
        <w:t>AS 02927-2022</w:t>
      </w:r>
    </w:p>
    <w:p w14:paraId="0E0A561C" w14:textId="77777777" w:rsidR="002D03C3" w:rsidRPr="003C2968" w:rsidRDefault="002D03C3" w:rsidP="002D03C3">
      <w:pPr>
        <w:jc w:val="center"/>
      </w:pPr>
      <w:r w:rsidRPr="003C2968">
        <w:rPr>
          <w:b/>
          <w:bCs/>
        </w:rPr>
        <w:t>ISSN: 2952-0614</w:t>
      </w:r>
    </w:p>
    <w:p w14:paraId="1C7DC36D" w14:textId="77777777" w:rsidR="00FD140B" w:rsidRDefault="00FD140B"/>
    <w:p w14:paraId="712C2A2C" w14:textId="77777777" w:rsidR="002D03C3" w:rsidRDefault="002D03C3"/>
    <w:p w14:paraId="22E4F4FB" w14:textId="77777777" w:rsidR="002D03C3" w:rsidRDefault="002D03C3"/>
    <w:p w14:paraId="57CB4DCB" w14:textId="77777777" w:rsidR="002D03C3" w:rsidRPr="002D03C3" w:rsidRDefault="002D03C3" w:rsidP="002D03C3">
      <w:pPr>
        <w:rPr>
          <w:b/>
          <w:bCs/>
        </w:rPr>
      </w:pPr>
      <w:r w:rsidRPr="002D03C3">
        <w:rPr>
          <w:b/>
          <w:bCs/>
        </w:rPr>
        <w:lastRenderedPageBreak/>
        <w:t>BURNOUT EN PERSONAL SANITARIO Y NO SANITARIO</w:t>
      </w:r>
    </w:p>
    <w:p w14:paraId="2D745836" w14:textId="77777777" w:rsidR="002D03C3" w:rsidRDefault="002D03C3" w:rsidP="002D03C3">
      <w:r>
        <w:t>Introducción</w:t>
      </w:r>
    </w:p>
    <w:p w14:paraId="6368E5EF" w14:textId="77777777" w:rsidR="002D03C3" w:rsidRDefault="002D03C3" w:rsidP="002D03C3">
      <w:r>
        <w:t xml:space="preserve">El burnout, o síndrome de desgaste profesional, es un fenómeno psicosocial que afecta a trabajadores de </w:t>
      </w:r>
    </w:p>
    <w:p w14:paraId="4A49E541" w14:textId="77777777" w:rsidR="002D03C3" w:rsidRDefault="002D03C3" w:rsidP="002D03C3">
      <w:r>
        <w:t xml:space="preserve">diversos sectores, especialmente a quienes laboran en entornos de alta demanda emocional y estrés, como </w:t>
      </w:r>
    </w:p>
    <w:p w14:paraId="0FECC9E1" w14:textId="77777777" w:rsidR="002D03C3" w:rsidRDefault="002D03C3" w:rsidP="002D03C3">
      <w:r>
        <w:t xml:space="preserve">los centros hospitalarios. Tanto el personal sanitario (médicos, enfermeros, técnicos) como el no sanitario </w:t>
      </w:r>
    </w:p>
    <w:p w14:paraId="0A09795C" w14:textId="77777777" w:rsidR="002D03C3" w:rsidRDefault="002D03C3" w:rsidP="002D03C3">
      <w:r>
        <w:t xml:space="preserve">(administrativos, personal de limpieza, seguridad) están expuestos a este síndrome, aunque con diferentes </w:t>
      </w:r>
    </w:p>
    <w:p w14:paraId="28816FE0" w14:textId="77777777" w:rsidR="002D03C3" w:rsidRDefault="002D03C3" w:rsidP="002D03C3">
      <w:r>
        <w:t xml:space="preserve">factores y manifestaciones. El burnout puede afectar negativamente la salud física y mental del trabajador, </w:t>
      </w:r>
    </w:p>
    <w:p w14:paraId="08ADB9B9" w14:textId="77777777" w:rsidR="002D03C3" w:rsidRDefault="002D03C3" w:rsidP="002D03C3">
      <w:r>
        <w:t>la calidad del servicio y la seguridad del paciente, por lo que es vital su reconocimiento y manejo.</w:t>
      </w:r>
    </w:p>
    <w:p w14:paraId="0BBA9D6A" w14:textId="77777777" w:rsidR="002D03C3" w:rsidRDefault="002D03C3" w:rsidP="002D03C3">
      <w:r>
        <w:t>Características y manifestaciones del burnout</w:t>
      </w:r>
    </w:p>
    <w:p w14:paraId="1135AF9F" w14:textId="77777777" w:rsidR="002D03C3" w:rsidRDefault="002D03C3" w:rsidP="002D03C3">
      <w:r>
        <w:t>El burnout se caracteriza por tres dimensiones principales:</w:t>
      </w:r>
    </w:p>
    <w:p w14:paraId="539F1E82" w14:textId="77777777" w:rsidR="002D03C3" w:rsidRDefault="002D03C3" w:rsidP="002D03C3">
      <w:r>
        <w:t>• Agotamiento emocional: sensación de cansancio extremo y falta de energía.</w:t>
      </w:r>
    </w:p>
    <w:p w14:paraId="1A624077" w14:textId="77777777" w:rsidR="002D03C3" w:rsidRDefault="002D03C3" w:rsidP="002D03C3">
      <w:r>
        <w:t>• Despersonalización o cinismo: actitud negativa o distante hacia los pacientes o compañeros.</w:t>
      </w:r>
    </w:p>
    <w:p w14:paraId="464FC389" w14:textId="77777777" w:rsidR="002D03C3" w:rsidRDefault="002D03C3" w:rsidP="002D03C3">
      <w:r>
        <w:t>• Reducción de la realización personal: disminución del sentido de logro y eficacia en el trabajo.</w:t>
      </w:r>
    </w:p>
    <w:p w14:paraId="7D0D4259" w14:textId="77777777" w:rsidR="002D03C3" w:rsidRDefault="002D03C3" w:rsidP="002D03C3">
      <w:r>
        <w:t xml:space="preserve">En personal sanitario, el burnout suele estar vinculado a la alta carga laboral, la presión por la precisión en </w:t>
      </w:r>
    </w:p>
    <w:p w14:paraId="00B73989" w14:textId="77777777" w:rsidR="002D03C3" w:rsidRDefault="002D03C3" w:rsidP="002D03C3">
      <w:r>
        <w:t xml:space="preserve">el diagnóstico y tratamiento, y el contacto constante con el sufrimiento y la muerte. En el personal no </w:t>
      </w:r>
    </w:p>
    <w:p w14:paraId="1026F126" w14:textId="77777777" w:rsidR="002D03C3" w:rsidRDefault="002D03C3" w:rsidP="002D03C3">
      <w:r>
        <w:t xml:space="preserve">sanitario, aunque los factores de estrés pueden diferir, también se enfrentan a demandas físicas y </w:t>
      </w:r>
    </w:p>
    <w:p w14:paraId="40FDF102" w14:textId="77777777" w:rsidR="002D03C3" w:rsidRDefault="002D03C3" w:rsidP="002D03C3">
      <w:r>
        <w:t>emocionales, como el trabajo en horarios irregulares, conflictos laborales o la percepción de poca valoración</w:t>
      </w:r>
    </w:p>
    <w:p w14:paraId="6913B387" w14:textId="77777777" w:rsidR="002D03C3" w:rsidRDefault="002D03C3" w:rsidP="002D03C3">
      <w:r>
        <w:t>social.</w:t>
      </w:r>
    </w:p>
    <w:p w14:paraId="33DB2373" w14:textId="77777777" w:rsidR="002D03C3" w:rsidRDefault="002D03C3" w:rsidP="002D03C3">
      <w:r>
        <w:t>Factores de riesgo en el personal hospitalario</w:t>
      </w:r>
    </w:p>
    <w:p w14:paraId="78EBD1B5" w14:textId="77777777" w:rsidR="002D03C3" w:rsidRDefault="002D03C3" w:rsidP="002D03C3">
      <w:r>
        <w:t>Personal sanitario</w:t>
      </w:r>
    </w:p>
    <w:p w14:paraId="09D91248" w14:textId="77777777" w:rsidR="002D03C3" w:rsidRDefault="002D03C3" w:rsidP="002D03C3">
      <w:r>
        <w:t>• Exposición prolongada a situaciones críticas y emocionales.</w:t>
      </w:r>
    </w:p>
    <w:p w14:paraId="679EFBA4" w14:textId="77777777" w:rsidR="002D03C3" w:rsidRDefault="002D03C3" w:rsidP="002D03C3">
      <w:r>
        <w:t>• Sobrecarga de trabajo y turnos prolongados.</w:t>
      </w:r>
    </w:p>
    <w:p w14:paraId="5928B837" w14:textId="77777777" w:rsidR="002D03C3" w:rsidRDefault="002D03C3" w:rsidP="002D03C3">
      <w:r>
        <w:t>• Falta de apoyo institucional y reconocimiento.</w:t>
      </w:r>
    </w:p>
    <w:p w14:paraId="0A2FF691" w14:textId="77777777" w:rsidR="002D03C3" w:rsidRDefault="002D03C3" w:rsidP="002D03C3">
      <w:r>
        <w:lastRenderedPageBreak/>
        <w:t>• Conflictos interprofesionales y problemas organizativos.</w:t>
      </w:r>
    </w:p>
    <w:p w14:paraId="6D12D152" w14:textId="77777777" w:rsidR="002D03C3" w:rsidRDefault="002D03C3" w:rsidP="002D03C3">
      <w:r>
        <w:t>Personal no sanitario</w:t>
      </w:r>
    </w:p>
    <w:p w14:paraId="05F51CEC" w14:textId="77777777" w:rsidR="002D03C3" w:rsidRDefault="002D03C3" w:rsidP="002D03C3">
      <w:r>
        <w:t>• Condiciones laborales precarias.</w:t>
      </w:r>
    </w:p>
    <w:p w14:paraId="27632D07" w14:textId="77777777" w:rsidR="002D03C3" w:rsidRDefault="002D03C3" w:rsidP="002D03C3">
      <w:r>
        <w:t>• Falta de formación o recursos para enfrentar riesgos.</w:t>
      </w:r>
    </w:p>
    <w:p w14:paraId="22C32E3A" w14:textId="77777777" w:rsidR="002D03C3" w:rsidRDefault="002D03C3" w:rsidP="002D03C3">
      <w:r>
        <w:t>• Poca comunicación con el equipo sanitario.</w:t>
      </w:r>
    </w:p>
    <w:p w14:paraId="34D121E4" w14:textId="77777777" w:rsidR="002D03C3" w:rsidRDefault="002D03C3" w:rsidP="002D03C3">
      <w:r>
        <w:t>• Sentimiento de invisibilidad o baja autoestima laboral.</w:t>
      </w:r>
    </w:p>
    <w:p w14:paraId="560DF1DB" w14:textId="77777777" w:rsidR="002D03C3" w:rsidRDefault="002D03C3" w:rsidP="002D03C3">
      <w:r>
        <w:t>Consecuencias del burnout</w:t>
      </w:r>
    </w:p>
    <w:p w14:paraId="70044A14" w14:textId="77777777" w:rsidR="002D03C3" w:rsidRDefault="002D03C3" w:rsidP="002D03C3">
      <w:r>
        <w:t xml:space="preserve">El burnout tiene consecuencias graves tanto para el trabajador como para la organización. En el ámbito </w:t>
      </w:r>
    </w:p>
    <w:p w14:paraId="6F9AD434" w14:textId="77777777" w:rsidR="002D03C3" w:rsidRDefault="002D03C3" w:rsidP="002D03C3">
      <w:r>
        <w:t xml:space="preserve">personal, puede provocar ansiedad, depresión, trastornos del sueño, problemas cardiovasculares y </w:t>
      </w:r>
    </w:p>
    <w:p w14:paraId="21CBC14F" w14:textId="77777777" w:rsidR="002D03C3" w:rsidRDefault="002D03C3" w:rsidP="002D03C3">
      <w:r>
        <w:t xml:space="preserve">consumo de sustancias. En el ámbito laboral, disminuye la productividad, aumenta el ausentismo y el riesgo </w:t>
      </w:r>
    </w:p>
    <w:p w14:paraId="20C3B544" w14:textId="77777777" w:rsidR="002D03C3" w:rsidRDefault="002D03C3" w:rsidP="002D03C3">
      <w:r>
        <w:t>de errores, afectando la seguridad del paciente y la calidad del servicio.</w:t>
      </w:r>
    </w:p>
    <w:p w14:paraId="0F0DA2B6" w14:textId="77777777" w:rsidR="002D03C3" w:rsidRDefault="002D03C3" w:rsidP="002D03C3">
      <w:r>
        <w:t>Estrategias de prevención y manejo</w:t>
      </w:r>
    </w:p>
    <w:p w14:paraId="1927CBA7" w14:textId="77777777" w:rsidR="002D03C3" w:rsidRDefault="002D03C3" w:rsidP="002D03C3">
      <w:r>
        <w:t xml:space="preserve">La prevención del burnout requiere un enfoque integral que combine intervenciones individuales y </w:t>
      </w:r>
    </w:p>
    <w:p w14:paraId="26BC8D9A" w14:textId="77777777" w:rsidR="002D03C3" w:rsidRDefault="002D03C3" w:rsidP="002D03C3">
      <w:r>
        <w:t>organizacionales:</w:t>
      </w:r>
    </w:p>
    <w:p w14:paraId="2A910ECF" w14:textId="77777777" w:rsidR="002D03C3" w:rsidRDefault="002D03C3" w:rsidP="002D03C3">
      <w:r>
        <w:t>• Capacitación en habilidades de manejo del estrés y promoción de la resiliencia.</w:t>
      </w:r>
    </w:p>
    <w:p w14:paraId="19F1E814" w14:textId="77777777" w:rsidR="002D03C3" w:rsidRDefault="002D03C3" w:rsidP="002D03C3">
      <w:r>
        <w:t>• Fomento de ambientes laborales saludables, con carga de trabajo equilibrada y apoyo social.</w:t>
      </w:r>
    </w:p>
    <w:p w14:paraId="706108AD" w14:textId="77777777" w:rsidR="002D03C3" w:rsidRDefault="002D03C3" w:rsidP="002D03C3">
      <w:r>
        <w:t>• Mejora en la comunicación interna y reconocimiento del trabajo realizado.</w:t>
      </w:r>
    </w:p>
    <w:p w14:paraId="5596C4A4" w14:textId="77777777" w:rsidR="002D03C3" w:rsidRDefault="002D03C3" w:rsidP="002D03C3">
      <w:r>
        <w:t>• Implementación de programas de bienestar y espacios para el apoyo psicológico.</w:t>
      </w:r>
    </w:p>
    <w:p w14:paraId="1402A1B8" w14:textId="77777777" w:rsidR="002D03C3" w:rsidRDefault="002D03C3" w:rsidP="002D03C3">
      <w:r>
        <w:t>• Promoción de la conciliación laboral y personal.</w:t>
      </w:r>
    </w:p>
    <w:p w14:paraId="4402D707" w14:textId="77777777" w:rsidR="002D03C3" w:rsidRDefault="002D03C3" w:rsidP="002D03C3">
      <w:r>
        <w:t>Es importante que tanto el personal sanitario como el no sanitario tengan acceso a estas estrategias, ya que</w:t>
      </w:r>
    </w:p>
    <w:p w14:paraId="3BFFF073" w14:textId="77777777" w:rsidR="002D03C3" w:rsidRDefault="002D03C3" w:rsidP="002D03C3">
      <w:r>
        <w:t>el bienestar de todo el equipo hospitalario repercute en el funcionamiento general del centro.</w:t>
      </w:r>
    </w:p>
    <w:p w14:paraId="64B83B80" w14:textId="77777777" w:rsidR="002D03C3" w:rsidRDefault="002D03C3" w:rsidP="002D03C3">
      <w:r>
        <w:t>Conclusión</w:t>
      </w:r>
    </w:p>
    <w:p w14:paraId="0ACF8188" w14:textId="77777777" w:rsidR="002D03C3" w:rsidRDefault="002D03C3" w:rsidP="002D03C3">
      <w:r>
        <w:t xml:space="preserve">El burnout afecta a todo el personal hospitalario, independientemente de su rol, y representa un desafío </w:t>
      </w:r>
    </w:p>
    <w:p w14:paraId="55A904B0" w14:textId="77777777" w:rsidR="002D03C3" w:rsidRDefault="002D03C3" w:rsidP="002D03C3">
      <w:r>
        <w:t xml:space="preserve">para la salud laboral y la calidad asistencial. Reconocer sus manifestaciones y factores de riesgo es </w:t>
      </w:r>
    </w:p>
    <w:p w14:paraId="5025BC50" w14:textId="77777777" w:rsidR="002D03C3" w:rsidRDefault="002D03C3" w:rsidP="002D03C3">
      <w:r>
        <w:t xml:space="preserve">fundamental para implementar estrategias preventivas y de apoyo que promuevan el bienestar integral de </w:t>
      </w:r>
    </w:p>
    <w:p w14:paraId="52B623E0" w14:textId="77777777" w:rsidR="002D03C3" w:rsidRDefault="002D03C3" w:rsidP="002D03C3">
      <w:r>
        <w:lastRenderedPageBreak/>
        <w:t xml:space="preserve">los trabajadores. Solo así se podrá garantizar un ambiente laboral saludable y una atención segura y </w:t>
      </w:r>
    </w:p>
    <w:p w14:paraId="308B27E9" w14:textId="77777777" w:rsidR="002D03C3" w:rsidRDefault="002D03C3" w:rsidP="002D03C3">
      <w:r>
        <w:t>eficiente para los pacientes.</w:t>
      </w:r>
    </w:p>
    <w:p w14:paraId="6586DFD2" w14:textId="77777777" w:rsidR="002D03C3" w:rsidRDefault="002D03C3" w:rsidP="002D03C3">
      <w:r>
        <w:t>Bibliografía</w:t>
      </w:r>
    </w:p>
    <w:p w14:paraId="024574C0" w14:textId="77777777" w:rsidR="002D03C3" w:rsidRDefault="002D03C3" w:rsidP="002D03C3">
      <w:r>
        <w:t xml:space="preserve">• Maslach, C., &amp; Leiter, M. P. (2016). Burnout. En Stress: </w:t>
      </w:r>
      <w:proofErr w:type="spellStart"/>
      <w:r>
        <w:t>Concepts</w:t>
      </w:r>
      <w:proofErr w:type="spellEnd"/>
      <w:r>
        <w:t xml:space="preserve">, </w:t>
      </w:r>
      <w:proofErr w:type="spellStart"/>
      <w:r>
        <w:t>Cognition</w:t>
      </w:r>
      <w:proofErr w:type="spellEnd"/>
      <w:r>
        <w:t xml:space="preserve">, </w:t>
      </w:r>
      <w:proofErr w:type="spellStart"/>
      <w:r>
        <w:t>Emotion</w:t>
      </w:r>
      <w:proofErr w:type="spellEnd"/>
      <w:r>
        <w:t xml:space="preserve">, and </w:t>
      </w:r>
      <w:proofErr w:type="spellStart"/>
      <w:r>
        <w:t>Behavior</w:t>
      </w:r>
      <w:proofErr w:type="spellEnd"/>
    </w:p>
    <w:p w14:paraId="3D9CAE16" w14:textId="77777777" w:rsidR="002D03C3" w:rsidRDefault="002D03C3" w:rsidP="002D03C3">
      <w:r>
        <w:t xml:space="preserve">(pp. 351-357).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3ECF4EA6" w14:textId="77777777" w:rsidR="002D03C3" w:rsidRDefault="002D03C3" w:rsidP="002D03C3">
      <w:r>
        <w:t xml:space="preserve">• </w:t>
      </w:r>
      <w:proofErr w:type="spellStart"/>
      <w:r>
        <w:t>Shanafelt</w:t>
      </w:r>
      <w:proofErr w:type="spellEnd"/>
      <w:r>
        <w:t xml:space="preserve">, T. D., &amp; </w:t>
      </w:r>
      <w:proofErr w:type="spellStart"/>
      <w:r>
        <w:t>Noseworthy</w:t>
      </w:r>
      <w:proofErr w:type="spellEnd"/>
      <w:r>
        <w:t xml:space="preserve">, J. H. (2017). Executive </w:t>
      </w:r>
      <w:proofErr w:type="spellStart"/>
      <w:r>
        <w:t>leadership</w:t>
      </w:r>
      <w:proofErr w:type="spellEnd"/>
      <w:r>
        <w:t xml:space="preserve"> and </w:t>
      </w:r>
      <w:proofErr w:type="spellStart"/>
      <w:r>
        <w:t>physician</w:t>
      </w:r>
      <w:proofErr w:type="spellEnd"/>
      <w:r>
        <w:t xml:space="preserve"> </w:t>
      </w:r>
      <w:proofErr w:type="spellStart"/>
      <w:r>
        <w:t>well-being</w:t>
      </w:r>
      <w:proofErr w:type="spellEnd"/>
      <w:r>
        <w:t xml:space="preserve">: </w:t>
      </w:r>
      <w:proofErr w:type="spellStart"/>
      <w:r>
        <w:t>nine</w:t>
      </w:r>
      <w:proofErr w:type="spellEnd"/>
      <w:r>
        <w:t xml:space="preserve"> </w:t>
      </w:r>
    </w:p>
    <w:p w14:paraId="3208F9D1" w14:textId="77777777" w:rsidR="002D03C3" w:rsidRDefault="002D03C3" w:rsidP="002D03C3">
      <w:proofErr w:type="spellStart"/>
      <w:r>
        <w:t>organizational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 and reduce burnout. Mayo </w:t>
      </w:r>
      <w:proofErr w:type="spellStart"/>
      <w:r>
        <w:t>Clinic</w:t>
      </w:r>
      <w:proofErr w:type="spellEnd"/>
      <w:r>
        <w:t xml:space="preserve"> </w:t>
      </w:r>
      <w:proofErr w:type="spellStart"/>
      <w:r>
        <w:t>Proceedings</w:t>
      </w:r>
      <w:proofErr w:type="spellEnd"/>
      <w:r>
        <w:t xml:space="preserve">, </w:t>
      </w:r>
    </w:p>
    <w:p w14:paraId="1D6493A8" w14:textId="77777777" w:rsidR="002D03C3" w:rsidRDefault="002D03C3" w:rsidP="002D03C3">
      <w:r>
        <w:t>92(1), 129-146.</w:t>
      </w:r>
    </w:p>
    <w:p w14:paraId="36814782" w14:textId="77777777" w:rsidR="002D03C3" w:rsidRDefault="002D03C3" w:rsidP="002D03C3">
      <w:r>
        <w:t xml:space="preserve">• </w:t>
      </w:r>
      <w:proofErr w:type="spellStart"/>
      <w:r>
        <w:t>Salvarani</w:t>
      </w:r>
      <w:proofErr w:type="spellEnd"/>
      <w:r>
        <w:t xml:space="preserve">, V., et al. (2021). Burnout </w:t>
      </w:r>
      <w:proofErr w:type="spellStart"/>
      <w:r>
        <w:t>syndrome</w:t>
      </w:r>
      <w:proofErr w:type="spellEnd"/>
      <w:r>
        <w:t xml:space="preserve"> in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COVID-19 </w:t>
      </w:r>
      <w:proofErr w:type="spellStart"/>
      <w:r>
        <w:t>pandemic</w:t>
      </w:r>
      <w:proofErr w:type="spellEnd"/>
      <w:r>
        <w:t xml:space="preserve">: a </w:t>
      </w:r>
    </w:p>
    <w:p w14:paraId="18A117E7" w14:textId="77777777" w:rsidR="002D03C3" w:rsidRDefault="002D03C3" w:rsidP="002D03C3">
      <w:proofErr w:type="spellStart"/>
      <w:r>
        <w:t>systematic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and meta-</w:t>
      </w:r>
      <w:proofErr w:type="spellStart"/>
      <w:r>
        <w:t>analysis</w:t>
      </w:r>
      <w:proofErr w:type="spellEnd"/>
      <w:r>
        <w:t xml:space="preserve">.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Nursing</w:t>
      </w:r>
      <w:proofErr w:type="spellEnd"/>
      <w:r>
        <w:t>, 77(11), 4557-4573.</w:t>
      </w:r>
    </w:p>
    <w:p w14:paraId="771EABF1" w14:textId="77777777" w:rsidR="002D03C3" w:rsidRDefault="002D03C3" w:rsidP="002D03C3">
      <w:r>
        <w:t xml:space="preserve">• Díaz, C., &amp; Gutiérrez, J. (2019). Síndrome de burnout en personal no sanitario: una revisión </w:t>
      </w:r>
    </w:p>
    <w:p w14:paraId="6EB73123" w14:textId="77777777" w:rsidR="002D03C3" w:rsidRDefault="002D03C3" w:rsidP="002D03C3">
      <w:r>
        <w:t>sistemática. Revista de Psicología del Trabajo y de las Organizaciones, 35(3), 171-182.</w:t>
      </w:r>
    </w:p>
    <w:p w14:paraId="04E4FDD6" w14:textId="77777777" w:rsidR="002D03C3" w:rsidRDefault="002D03C3" w:rsidP="002D03C3">
      <w:r>
        <w:t xml:space="preserve">•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(WHO). (2019). </w:t>
      </w:r>
      <w:proofErr w:type="spellStart"/>
      <w:r>
        <w:t>Burn-out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"</w:t>
      </w:r>
      <w:proofErr w:type="spellStart"/>
      <w:r>
        <w:t>occupational</w:t>
      </w:r>
      <w:proofErr w:type="spellEnd"/>
      <w:r>
        <w:t xml:space="preserve"> </w:t>
      </w:r>
      <w:proofErr w:type="spellStart"/>
      <w:r>
        <w:t>phenomenon</w:t>
      </w:r>
      <w:proofErr w:type="spellEnd"/>
      <w:r>
        <w:t xml:space="preserve">": International </w:t>
      </w:r>
    </w:p>
    <w:p w14:paraId="7236FAE5" w14:textId="5FEAA06E" w:rsidR="002D03C3" w:rsidRDefault="002D03C3" w:rsidP="002D03C3">
      <w:proofErr w:type="spellStart"/>
      <w:r>
        <w:t>Classification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WHO News </w:t>
      </w:r>
      <w:proofErr w:type="spellStart"/>
      <w:r>
        <w:t>Release</w:t>
      </w:r>
      <w:proofErr w:type="spellEnd"/>
    </w:p>
    <w:p w14:paraId="3A6A4686" w14:textId="77777777" w:rsidR="002D03C3" w:rsidRDefault="002D03C3" w:rsidP="002D03C3"/>
    <w:p w14:paraId="63796F4B" w14:textId="77777777" w:rsidR="002D03C3" w:rsidRDefault="002D03C3" w:rsidP="002D03C3"/>
    <w:p w14:paraId="1A546AD8" w14:textId="77777777" w:rsidR="002D03C3" w:rsidRDefault="002D03C3" w:rsidP="002D03C3"/>
    <w:p w14:paraId="439BEEAD" w14:textId="77777777" w:rsidR="002D03C3" w:rsidRDefault="002D03C3" w:rsidP="002D03C3"/>
    <w:p w14:paraId="7EED674E" w14:textId="77777777" w:rsidR="002D03C3" w:rsidRDefault="002D03C3" w:rsidP="002D03C3"/>
    <w:p w14:paraId="63EC6BFA" w14:textId="77777777" w:rsidR="002D03C3" w:rsidRDefault="002D03C3" w:rsidP="002D03C3"/>
    <w:p w14:paraId="4DFF7D9C" w14:textId="77777777" w:rsidR="002D03C3" w:rsidRDefault="002D03C3" w:rsidP="002D03C3"/>
    <w:p w14:paraId="7A4B8D4A" w14:textId="77777777" w:rsidR="002D03C3" w:rsidRDefault="002D03C3" w:rsidP="002D03C3"/>
    <w:p w14:paraId="0537F2A8" w14:textId="77777777" w:rsidR="002D03C3" w:rsidRDefault="002D03C3" w:rsidP="002D03C3"/>
    <w:p w14:paraId="0D2C7E38" w14:textId="77777777" w:rsidR="002D03C3" w:rsidRDefault="002D03C3" w:rsidP="002D03C3"/>
    <w:p w14:paraId="46F52A4C" w14:textId="77777777" w:rsidR="002D03C3" w:rsidRDefault="002D03C3" w:rsidP="002D03C3"/>
    <w:p w14:paraId="17497E29" w14:textId="77777777" w:rsidR="002D03C3" w:rsidRDefault="002D03C3" w:rsidP="002D03C3"/>
    <w:p w14:paraId="4BE55B5A" w14:textId="77777777" w:rsidR="002D03C3" w:rsidRDefault="002D03C3" w:rsidP="002D03C3"/>
    <w:p w14:paraId="7385C815" w14:textId="77777777" w:rsidR="002D03C3" w:rsidRPr="002D03C3" w:rsidRDefault="002D03C3" w:rsidP="002D03C3">
      <w:pPr>
        <w:rPr>
          <w:b/>
          <w:bCs/>
        </w:rPr>
      </w:pPr>
      <w:r w:rsidRPr="002D03C3">
        <w:rPr>
          <w:b/>
          <w:bCs/>
        </w:rPr>
        <w:lastRenderedPageBreak/>
        <w:t>IMPACTO DE LA VIOLENCIA DE GÉNERO EN LA SALUD MENTAL Y EL DESEMPEÑO</w:t>
      </w:r>
    </w:p>
    <w:p w14:paraId="6E59C3A3" w14:textId="77777777" w:rsidR="002D03C3" w:rsidRPr="002D03C3" w:rsidRDefault="002D03C3" w:rsidP="002D03C3">
      <w:pPr>
        <w:rPr>
          <w:b/>
          <w:bCs/>
        </w:rPr>
      </w:pPr>
      <w:r w:rsidRPr="002D03C3">
        <w:rPr>
          <w:b/>
          <w:bCs/>
        </w:rPr>
        <w:t xml:space="preserve">LABORAL DEL PERSONAL SANITARIO Y NO SANITARIO EN CENTROS </w:t>
      </w:r>
    </w:p>
    <w:p w14:paraId="04B347B8" w14:textId="77777777" w:rsidR="002D03C3" w:rsidRPr="002D03C3" w:rsidRDefault="002D03C3" w:rsidP="002D03C3">
      <w:pPr>
        <w:rPr>
          <w:b/>
          <w:bCs/>
        </w:rPr>
      </w:pPr>
      <w:r w:rsidRPr="002D03C3">
        <w:rPr>
          <w:b/>
          <w:bCs/>
        </w:rPr>
        <w:t>HOSPITALARIOS</w:t>
      </w:r>
    </w:p>
    <w:p w14:paraId="6CD308ED" w14:textId="77777777" w:rsidR="002D03C3" w:rsidRDefault="002D03C3" w:rsidP="002D03C3">
      <w:r>
        <w:t>Introducción:</w:t>
      </w:r>
    </w:p>
    <w:p w14:paraId="770A56F1" w14:textId="77777777" w:rsidR="002D03C3" w:rsidRDefault="002D03C3" w:rsidP="002D03C3">
      <w:r>
        <w:t xml:space="preserve">La violencia de género (VG) es un problema social y de salud pública que afecta a mujeres de todas las </w:t>
      </w:r>
    </w:p>
    <w:p w14:paraId="62B65CA7" w14:textId="77777777" w:rsidR="002D03C3" w:rsidRDefault="002D03C3" w:rsidP="002D03C3">
      <w:r>
        <w:t xml:space="preserve">edades y sectores laborales. En el ámbito hospitalario, tanto el personal sanitario como el no sanitario </w:t>
      </w:r>
    </w:p>
    <w:p w14:paraId="090D4B50" w14:textId="77777777" w:rsidR="002D03C3" w:rsidRDefault="002D03C3" w:rsidP="002D03C3">
      <w:r>
        <w:t xml:space="preserve">puede ser víctima o estar expuesto a situaciones relacionadas con la violencia de género, ya sea de forma </w:t>
      </w:r>
    </w:p>
    <w:p w14:paraId="5E0EEAF7" w14:textId="77777777" w:rsidR="002D03C3" w:rsidRDefault="002D03C3" w:rsidP="002D03C3">
      <w:r>
        <w:t xml:space="preserve">directa o indirecta. Este fenómeno no solo afecta la salud mental de quienes la padecen, sino que también </w:t>
      </w:r>
    </w:p>
    <w:p w14:paraId="7D58FAB1" w14:textId="77777777" w:rsidR="002D03C3" w:rsidRDefault="002D03C3" w:rsidP="002D03C3">
      <w:r>
        <w:t xml:space="preserve">tiene repercusiones negativas en su desempeño laboral y, en consecuencia, en la calidad de la atención </w:t>
      </w:r>
    </w:p>
    <w:p w14:paraId="599646E5" w14:textId="77777777" w:rsidR="002D03C3" w:rsidRDefault="002D03C3" w:rsidP="002D03C3">
      <w:r>
        <w:t>brindada.</w:t>
      </w:r>
    </w:p>
    <w:p w14:paraId="752A9CEC" w14:textId="77777777" w:rsidR="002D03C3" w:rsidRDefault="002D03C3" w:rsidP="002D03C3">
      <w:r>
        <w:t>Objetivo:</w:t>
      </w:r>
    </w:p>
    <w:p w14:paraId="7ED312DA" w14:textId="77777777" w:rsidR="002D03C3" w:rsidRDefault="002D03C3" w:rsidP="002D03C3">
      <w:r>
        <w:t xml:space="preserve">Analizar el impacto de la violencia de género en la salud mental y el desempeño laboral del personal </w:t>
      </w:r>
    </w:p>
    <w:p w14:paraId="02871EA0" w14:textId="77777777" w:rsidR="002D03C3" w:rsidRDefault="002D03C3" w:rsidP="002D03C3">
      <w:r>
        <w:t>sanitario y no sanitario que trabaja en centros hospitalarios.</w:t>
      </w:r>
    </w:p>
    <w:p w14:paraId="14AE831F" w14:textId="77777777" w:rsidR="002D03C3" w:rsidRDefault="002D03C3" w:rsidP="002D03C3">
      <w:r>
        <w:t>Material y métodos:</w:t>
      </w:r>
    </w:p>
    <w:p w14:paraId="05E8E913" w14:textId="77777777" w:rsidR="002D03C3" w:rsidRDefault="002D03C3" w:rsidP="002D03C3">
      <w:r>
        <w:t xml:space="preserve">Se realizó un estudio descriptivo transversal en dos hospitales públicos, con una muestra de 120 mujeres </w:t>
      </w:r>
    </w:p>
    <w:p w14:paraId="534239D8" w14:textId="77777777" w:rsidR="002D03C3" w:rsidRDefault="002D03C3" w:rsidP="002D03C3">
      <w:r>
        <w:t xml:space="preserve">trabajadoras (60 sanitarias y 60 no sanitarias). Se aplicaron cuestionarios validados para evaluar la </w:t>
      </w:r>
    </w:p>
    <w:p w14:paraId="2EB1F94C" w14:textId="77777777" w:rsidR="002D03C3" w:rsidRDefault="002D03C3" w:rsidP="002D03C3">
      <w:r>
        <w:t>presencia de violencia de género (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Instrument</w:t>
      </w:r>
      <w:proofErr w:type="spellEnd"/>
      <w:r>
        <w:t xml:space="preserve"> - VAWI), síntomas de ansiedad y </w:t>
      </w:r>
    </w:p>
    <w:p w14:paraId="7CB5ACAD" w14:textId="77777777" w:rsidR="002D03C3" w:rsidRDefault="002D03C3" w:rsidP="002D03C3">
      <w:r>
        <w:t xml:space="preserve">depresión (Hospital </w:t>
      </w:r>
      <w:proofErr w:type="spellStart"/>
      <w:r>
        <w:t>Anxiety</w:t>
      </w:r>
      <w:proofErr w:type="spellEnd"/>
      <w:r>
        <w:t xml:space="preserve"> and </w:t>
      </w:r>
      <w:proofErr w:type="spellStart"/>
      <w:r>
        <w:t>Depression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- HADS), y el desempeño laboral mediante </w:t>
      </w:r>
    </w:p>
    <w:p w14:paraId="60AE6168" w14:textId="77777777" w:rsidR="002D03C3" w:rsidRDefault="002D03C3" w:rsidP="002D03C3">
      <w:r>
        <w:t>autoevaluación y evaluaciones supervisoras. Además, se recogieron datos sociodemográficos y laborales.</w:t>
      </w:r>
    </w:p>
    <w:p w14:paraId="1CDBB6AA" w14:textId="77777777" w:rsidR="002D03C3" w:rsidRDefault="002D03C3" w:rsidP="002D03C3">
      <w:r>
        <w:t>Resultados:</w:t>
      </w:r>
    </w:p>
    <w:p w14:paraId="33FB501B" w14:textId="77777777" w:rsidR="002D03C3" w:rsidRDefault="002D03C3" w:rsidP="002D03C3">
      <w:r>
        <w:t xml:space="preserve">El 28% de las participantes reportaron haber sufrido algún tipo de violencia de género en el último año. </w:t>
      </w:r>
    </w:p>
    <w:p w14:paraId="4B3CE610" w14:textId="77777777" w:rsidR="002D03C3" w:rsidRDefault="002D03C3" w:rsidP="002D03C3">
      <w:r>
        <w:t xml:space="preserve">Entre ellas, el 65% mostró síntomas clínicos de ansiedad y depresión, significativamente mayores que en el </w:t>
      </w:r>
    </w:p>
    <w:p w14:paraId="7A52CDE0" w14:textId="77777777" w:rsidR="002D03C3" w:rsidRDefault="002D03C3" w:rsidP="002D03C3">
      <w:r>
        <w:lastRenderedPageBreak/>
        <w:t xml:space="preserve">grupo sin VG (p&lt;0.01). Además, se observó una disminución significativa en el desempeño laboral, con un </w:t>
      </w:r>
    </w:p>
    <w:p w14:paraId="55B0F0F3" w14:textId="77777777" w:rsidR="002D03C3" w:rsidRDefault="002D03C3" w:rsidP="002D03C3">
      <w:r>
        <w:t xml:space="preserve">aumento del ausentismo y una menor productividad, tanto en el personal sanitario como en el no sanitario. </w:t>
      </w:r>
    </w:p>
    <w:p w14:paraId="00188DBF" w14:textId="77777777" w:rsidR="002D03C3" w:rsidRDefault="002D03C3" w:rsidP="002D03C3">
      <w:r>
        <w:t xml:space="preserve">Las afectadas por VG también reportaron mayor dificultad para concentrarse y realizar tareas cotidianas, lo </w:t>
      </w:r>
    </w:p>
    <w:p w14:paraId="49028857" w14:textId="77777777" w:rsidR="002D03C3" w:rsidRDefault="002D03C3" w:rsidP="002D03C3">
      <w:r>
        <w:t>que afectó la calidad de la atención al paciente en el caso del personal sanitario.</w:t>
      </w:r>
    </w:p>
    <w:p w14:paraId="0135550A" w14:textId="77777777" w:rsidR="002D03C3" w:rsidRDefault="002D03C3" w:rsidP="002D03C3">
      <w:r>
        <w:t>Discusión:</w:t>
      </w:r>
    </w:p>
    <w:p w14:paraId="760C232B" w14:textId="77777777" w:rsidR="002D03C3" w:rsidRDefault="002D03C3" w:rsidP="002D03C3">
      <w:r>
        <w:t xml:space="preserve">Los resultados evidencian que la violencia de género tiene un impacto negativo sustancial en la salud </w:t>
      </w:r>
    </w:p>
    <w:p w14:paraId="4AAE0DDA" w14:textId="77777777" w:rsidR="002D03C3" w:rsidRDefault="002D03C3" w:rsidP="002D03C3">
      <w:r>
        <w:t xml:space="preserve">mental y el desempeño laboral de las mujeres trabajadoras en hospitales, independientemente de su rol. </w:t>
      </w:r>
    </w:p>
    <w:p w14:paraId="12563280" w14:textId="77777777" w:rsidR="002D03C3" w:rsidRDefault="002D03C3" w:rsidP="002D03C3">
      <w:r>
        <w:t xml:space="preserve">Este impacto puede generar un círculo vicioso donde el malestar psicológico disminuye la eficacia en el </w:t>
      </w:r>
    </w:p>
    <w:p w14:paraId="0FDC04DC" w14:textId="77777777" w:rsidR="002D03C3" w:rsidRDefault="002D03C3" w:rsidP="002D03C3">
      <w:r>
        <w:t xml:space="preserve">trabajo, afectando la atención y seguridad del paciente, y deteriorando el clima laboral. La falta de </w:t>
      </w:r>
    </w:p>
    <w:p w14:paraId="06B333C8" w14:textId="77777777" w:rsidR="002D03C3" w:rsidRDefault="002D03C3" w:rsidP="002D03C3">
      <w:r>
        <w:t>reconocimiento y apoyo institucional agrava esta situación, haciendo imprescindible el desarrollo de políticas</w:t>
      </w:r>
    </w:p>
    <w:p w14:paraId="23D63A8D" w14:textId="77777777" w:rsidR="002D03C3" w:rsidRDefault="002D03C3" w:rsidP="002D03C3">
      <w:r>
        <w:t>y programas específicos de prevención, detección y apoyo a víctimas de VG en el ámbito hospitalario.</w:t>
      </w:r>
    </w:p>
    <w:p w14:paraId="6C910438" w14:textId="77777777" w:rsidR="002D03C3" w:rsidRDefault="002D03C3" w:rsidP="002D03C3">
      <w:r>
        <w:t>Conclusión:</w:t>
      </w:r>
    </w:p>
    <w:p w14:paraId="125BBFBF" w14:textId="77777777" w:rsidR="002D03C3" w:rsidRDefault="002D03C3" w:rsidP="002D03C3">
      <w:r>
        <w:t>La violencia de género es un problema relevante entre el personal hospitalario femenino, con consecuencias</w:t>
      </w:r>
    </w:p>
    <w:p w14:paraId="64D7CF56" w14:textId="77777777" w:rsidR="002D03C3" w:rsidRDefault="002D03C3" w:rsidP="002D03C3">
      <w:r>
        <w:t>directas sobre su salud mental y desempeño laboral. La implementación de medidas integrales que incluyan</w:t>
      </w:r>
    </w:p>
    <w:p w14:paraId="463A04FC" w14:textId="77777777" w:rsidR="002D03C3" w:rsidRDefault="002D03C3" w:rsidP="002D03C3">
      <w:r>
        <w:t xml:space="preserve">formación, protocolos de actuación y apoyo psicológico es crucial para proteger a las víctimas, mejorar el </w:t>
      </w:r>
    </w:p>
    <w:p w14:paraId="3ADE2338" w14:textId="77777777" w:rsidR="002D03C3" w:rsidRDefault="002D03C3" w:rsidP="002D03C3">
      <w:r>
        <w:t>ambiente de trabajo y garantizar una atención sanitaria de calidad.</w:t>
      </w:r>
    </w:p>
    <w:p w14:paraId="76F9F5DB" w14:textId="77777777" w:rsidR="002D03C3" w:rsidRDefault="002D03C3" w:rsidP="002D03C3">
      <w:r>
        <w:t>Bibliografía:</w:t>
      </w:r>
    </w:p>
    <w:p w14:paraId="6E59BC94" w14:textId="77777777" w:rsidR="002D03C3" w:rsidRDefault="002D03C3" w:rsidP="002D03C3">
      <w:r>
        <w:t xml:space="preserve">1. García-Moreno, C., Jansen, H. A., </w:t>
      </w:r>
      <w:proofErr w:type="spellStart"/>
      <w:r>
        <w:t>Ellsberg</w:t>
      </w:r>
      <w:proofErr w:type="spellEnd"/>
      <w:r>
        <w:t xml:space="preserve">, M., </w:t>
      </w:r>
      <w:proofErr w:type="spellStart"/>
      <w:r>
        <w:t>Heise</w:t>
      </w:r>
      <w:proofErr w:type="spellEnd"/>
      <w:r>
        <w:t xml:space="preserve">, L., &amp; Watts, C. (2015). WHO </w:t>
      </w:r>
      <w:proofErr w:type="spellStart"/>
      <w:r>
        <w:t>multi-country</w:t>
      </w:r>
      <w:proofErr w:type="spellEnd"/>
      <w:r>
        <w:t xml:space="preserve"> </w:t>
      </w:r>
    </w:p>
    <w:p w14:paraId="03A47ADF" w14:textId="77777777" w:rsidR="002D03C3" w:rsidRDefault="002D03C3" w:rsidP="002D03C3">
      <w:proofErr w:type="spellStart"/>
      <w:r>
        <w:t>study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: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prevalence</w:t>
      </w:r>
      <w:proofErr w:type="spellEnd"/>
      <w:r>
        <w:t xml:space="preserve">, </w:t>
      </w:r>
      <w:proofErr w:type="spellStart"/>
      <w:r>
        <w:t>health</w:t>
      </w:r>
      <w:proofErr w:type="spellEnd"/>
      <w:r>
        <w:t xml:space="preserve"> </w:t>
      </w:r>
    </w:p>
    <w:p w14:paraId="580A6F4A" w14:textId="77777777" w:rsidR="002D03C3" w:rsidRDefault="002D03C3" w:rsidP="002D03C3">
      <w:proofErr w:type="spellStart"/>
      <w:r>
        <w:t>outcomes</w:t>
      </w:r>
      <w:proofErr w:type="spellEnd"/>
      <w:r>
        <w:t xml:space="preserve"> and </w:t>
      </w:r>
      <w:proofErr w:type="spellStart"/>
      <w:r>
        <w:t>women’s</w:t>
      </w:r>
      <w:proofErr w:type="spellEnd"/>
      <w:r>
        <w:t xml:space="preserve"> responses.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>.</w:t>
      </w:r>
    </w:p>
    <w:p w14:paraId="235C3F27" w14:textId="77777777" w:rsidR="002D03C3" w:rsidRDefault="002D03C3" w:rsidP="002D03C3">
      <w:r>
        <w:t xml:space="preserve">2. Rodríguez, M. &amp; Sánchez, P. (2020). Violencia de género y salud mental en mujeres trabajadoras. </w:t>
      </w:r>
    </w:p>
    <w:p w14:paraId="24EF89C5" w14:textId="77777777" w:rsidR="002D03C3" w:rsidRDefault="002D03C3" w:rsidP="002D03C3">
      <w:r>
        <w:lastRenderedPageBreak/>
        <w:t>Revista Latinoamericana de Psicología, 52(1), 45-56.</w:t>
      </w:r>
    </w:p>
    <w:p w14:paraId="148512CD" w14:textId="77777777" w:rsidR="002D03C3" w:rsidRDefault="002D03C3" w:rsidP="002D03C3">
      <w:r>
        <w:t xml:space="preserve">3. Martínez, F., &amp; López, R. (2018). Impacto de la violencia de género en el desempeño laboral del </w:t>
      </w:r>
    </w:p>
    <w:p w14:paraId="2ED67221" w14:textId="502EF9D8" w:rsidR="002D03C3" w:rsidRDefault="002D03C3" w:rsidP="002D03C3">
      <w:r>
        <w:t xml:space="preserve">personal sanitario.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Occupational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>, 60(4), 321-328</w:t>
      </w:r>
    </w:p>
    <w:p w14:paraId="13B48503" w14:textId="77777777" w:rsidR="002D03C3" w:rsidRDefault="002D03C3" w:rsidP="002D03C3"/>
    <w:p w14:paraId="5C7227BC" w14:textId="77777777" w:rsidR="002D03C3" w:rsidRDefault="002D03C3" w:rsidP="002D03C3"/>
    <w:p w14:paraId="0711E8D4" w14:textId="77777777" w:rsidR="002D03C3" w:rsidRDefault="002D03C3" w:rsidP="002D03C3"/>
    <w:p w14:paraId="70E75985" w14:textId="77777777" w:rsidR="002D03C3" w:rsidRDefault="002D03C3" w:rsidP="002D03C3"/>
    <w:p w14:paraId="32FBB4AF" w14:textId="77777777" w:rsidR="002D03C3" w:rsidRDefault="002D03C3" w:rsidP="002D03C3"/>
    <w:p w14:paraId="68B11CB3" w14:textId="77777777" w:rsidR="002D03C3" w:rsidRDefault="002D03C3" w:rsidP="002D03C3"/>
    <w:p w14:paraId="397AD90A" w14:textId="77777777" w:rsidR="002D03C3" w:rsidRDefault="002D03C3" w:rsidP="002D03C3"/>
    <w:p w14:paraId="49ADBB38" w14:textId="77777777" w:rsidR="002D03C3" w:rsidRDefault="002D03C3" w:rsidP="002D03C3"/>
    <w:p w14:paraId="38261063" w14:textId="77777777" w:rsidR="002D03C3" w:rsidRDefault="002D03C3" w:rsidP="002D03C3"/>
    <w:p w14:paraId="30934BC0" w14:textId="77777777" w:rsidR="002D03C3" w:rsidRDefault="002D03C3" w:rsidP="002D03C3"/>
    <w:p w14:paraId="7B4076C9" w14:textId="77777777" w:rsidR="002D03C3" w:rsidRDefault="002D03C3" w:rsidP="002D03C3"/>
    <w:p w14:paraId="47CC3D2D" w14:textId="77777777" w:rsidR="002D03C3" w:rsidRDefault="002D03C3" w:rsidP="002D03C3"/>
    <w:p w14:paraId="06DC0C75" w14:textId="77777777" w:rsidR="002D03C3" w:rsidRDefault="002D03C3" w:rsidP="002D03C3"/>
    <w:p w14:paraId="3B9D2BDC" w14:textId="77777777" w:rsidR="002D03C3" w:rsidRDefault="002D03C3" w:rsidP="002D03C3"/>
    <w:p w14:paraId="3453D681" w14:textId="77777777" w:rsidR="002D03C3" w:rsidRDefault="002D03C3" w:rsidP="002D03C3"/>
    <w:p w14:paraId="5F867DB1" w14:textId="77777777" w:rsidR="002D03C3" w:rsidRDefault="002D03C3" w:rsidP="002D03C3"/>
    <w:p w14:paraId="6307A7A1" w14:textId="77777777" w:rsidR="002D03C3" w:rsidRDefault="002D03C3" w:rsidP="002D03C3"/>
    <w:p w14:paraId="78F38B04" w14:textId="77777777" w:rsidR="002D03C3" w:rsidRDefault="002D03C3" w:rsidP="002D03C3"/>
    <w:p w14:paraId="6B8FEEC7" w14:textId="77777777" w:rsidR="002D03C3" w:rsidRDefault="002D03C3" w:rsidP="002D03C3"/>
    <w:p w14:paraId="191CD54E" w14:textId="77777777" w:rsidR="002D03C3" w:rsidRDefault="002D03C3" w:rsidP="002D03C3"/>
    <w:p w14:paraId="7D9B515C" w14:textId="77777777" w:rsidR="002D03C3" w:rsidRDefault="002D03C3" w:rsidP="002D03C3"/>
    <w:p w14:paraId="27025A8A" w14:textId="77777777" w:rsidR="002D03C3" w:rsidRDefault="002D03C3" w:rsidP="002D03C3"/>
    <w:p w14:paraId="71CF0CFB" w14:textId="77777777" w:rsidR="002D03C3" w:rsidRDefault="002D03C3" w:rsidP="002D03C3"/>
    <w:p w14:paraId="2C0AF333" w14:textId="77777777" w:rsidR="002D03C3" w:rsidRDefault="002D03C3" w:rsidP="002D03C3"/>
    <w:p w14:paraId="6E585155" w14:textId="77777777" w:rsidR="002D03C3" w:rsidRDefault="002D03C3" w:rsidP="002D03C3"/>
    <w:p w14:paraId="0B379DD5" w14:textId="77777777" w:rsidR="002D03C3" w:rsidRDefault="002D03C3" w:rsidP="002D03C3"/>
    <w:p w14:paraId="4D571116" w14:textId="77777777" w:rsidR="002D03C3" w:rsidRDefault="002D03C3" w:rsidP="002D03C3"/>
    <w:p w14:paraId="1EC33208" w14:textId="76148074" w:rsidR="002D03C3" w:rsidRPr="002D03C3" w:rsidRDefault="002D03C3" w:rsidP="002D03C3">
      <w:pPr>
        <w:rPr>
          <w:b/>
          <w:bCs/>
        </w:rPr>
      </w:pPr>
      <w:r w:rsidRPr="002D03C3">
        <w:rPr>
          <w:b/>
          <w:bCs/>
        </w:rPr>
        <w:lastRenderedPageBreak/>
        <w:t xml:space="preserve">IMPORTANCIA DE LA COMUNICACIÓN SANITARIA EN </w:t>
      </w:r>
      <w:proofErr w:type="gramStart"/>
      <w:r w:rsidRPr="002D03C3">
        <w:rPr>
          <w:b/>
          <w:bCs/>
        </w:rPr>
        <w:t xml:space="preserve">PERSONAL </w:t>
      </w:r>
      <w:r w:rsidRPr="002D03C3">
        <w:rPr>
          <w:b/>
          <w:bCs/>
        </w:rPr>
        <w:t xml:space="preserve"> </w:t>
      </w:r>
      <w:r w:rsidRPr="002D03C3">
        <w:rPr>
          <w:b/>
          <w:bCs/>
        </w:rPr>
        <w:t>SANITARIO</w:t>
      </w:r>
      <w:proofErr w:type="gramEnd"/>
      <w:r w:rsidRPr="002D03C3">
        <w:rPr>
          <w:b/>
          <w:bCs/>
        </w:rPr>
        <w:t xml:space="preserve"> Y NO SANITARIO</w:t>
      </w:r>
    </w:p>
    <w:p w14:paraId="4163236A" w14:textId="77777777" w:rsidR="002D03C3" w:rsidRDefault="002D03C3" w:rsidP="002D03C3">
      <w:r>
        <w:t>Introducción</w:t>
      </w:r>
    </w:p>
    <w:p w14:paraId="1352706D" w14:textId="77777777" w:rsidR="002D03C3" w:rsidRDefault="002D03C3" w:rsidP="002D03C3">
      <w:r>
        <w:t xml:space="preserve">La comunicación efectiva es un componente esencial en el ámbito hospitalario para garantizar una atención </w:t>
      </w:r>
    </w:p>
    <w:p w14:paraId="5CAFD40C" w14:textId="77777777" w:rsidR="002D03C3" w:rsidRDefault="002D03C3" w:rsidP="002D03C3">
      <w:r>
        <w:t>integral y segura. Tanto el personal sanitario —médicos, enfermeros, técnicos— como el no sanitario —</w:t>
      </w:r>
    </w:p>
    <w:p w14:paraId="6066B104" w14:textId="77777777" w:rsidR="002D03C3" w:rsidRDefault="002D03C3" w:rsidP="002D03C3">
      <w:r>
        <w:t>administrativos, personal de limpieza, seguridad— interactúan diariamente en entornos donde la transmisión</w:t>
      </w:r>
    </w:p>
    <w:p w14:paraId="5EA1CC6E" w14:textId="77777777" w:rsidR="002D03C3" w:rsidRDefault="002D03C3" w:rsidP="002D03C3">
      <w:r>
        <w:t xml:space="preserve">clara y precisa de información impacta directamente en la calidad del servicio, la seguridad del paciente y el </w:t>
      </w:r>
    </w:p>
    <w:p w14:paraId="002C79F9" w14:textId="77777777" w:rsidR="002D03C3" w:rsidRDefault="002D03C3" w:rsidP="002D03C3">
      <w:r>
        <w:t xml:space="preserve">bienestar laboral. Este artículo analiza la importancia de la comunicación sanitaria en ambos grupos y cómo </w:t>
      </w:r>
    </w:p>
    <w:p w14:paraId="454FE90C" w14:textId="77777777" w:rsidR="002D03C3" w:rsidRDefault="002D03C3" w:rsidP="002D03C3">
      <w:r>
        <w:t>contribuye a optimizar los procesos hospitalarios.</w:t>
      </w:r>
    </w:p>
    <w:p w14:paraId="25AC55EB" w14:textId="77777777" w:rsidR="002D03C3" w:rsidRDefault="002D03C3" w:rsidP="002D03C3">
      <w:r>
        <w:t>Comunicación en personal sanitario</w:t>
      </w:r>
    </w:p>
    <w:p w14:paraId="5F68D117" w14:textId="77777777" w:rsidR="002D03C3" w:rsidRDefault="002D03C3" w:rsidP="002D03C3">
      <w:r>
        <w:t xml:space="preserve">El personal sanitario utiliza la comunicación como herramienta para compartir información clínica vital, </w:t>
      </w:r>
    </w:p>
    <w:p w14:paraId="532A4C73" w14:textId="77777777" w:rsidR="002D03C3" w:rsidRDefault="002D03C3" w:rsidP="002D03C3">
      <w:r>
        <w:t xml:space="preserve">coordinar tratamientos y tomar decisiones rápidas en situaciones de alta presión. Una comunicación clara </w:t>
      </w:r>
    </w:p>
    <w:p w14:paraId="18C3C39A" w14:textId="77777777" w:rsidR="002D03C3" w:rsidRDefault="002D03C3" w:rsidP="002D03C3">
      <w:r>
        <w:t xml:space="preserve">entre médicos, enfermeros y técnicos garantiza que los diagnósticos y las intervenciones sean correctos y </w:t>
      </w:r>
    </w:p>
    <w:p w14:paraId="2933AD09" w14:textId="77777777" w:rsidR="002D03C3" w:rsidRDefault="002D03C3" w:rsidP="002D03C3">
      <w:r>
        <w:t>oportunos.</w:t>
      </w:r>
    </w:p>
    <w:p w14:paraId="3E81EDB0" w14:textId="77777777" w:rsidR="002D03C3" w:rsidRDefault="002D03C3" w:rsidP="002D03C3">
      <w:r>
        <w:t xml:space="preserve">Además, el personal sanitario debe comunicarse eficazmente con los pacientes y sus familias, explicando </w:t>
      </w:r>
    </w:p>
    <w:p w14:paraId="1988545A" w14:textId="77777777" w:rsidR="002D03C3" w:rsidRDefault="002D03C3" w:rsidP="002D03C3">
      <w:r>
        <w:t xml:space="preserve">diagnósticos, tratamientos y cuidados posteriores con un lenguaje accesible. Esta comunicación </w:t>
      </w:r>
    </w:p>
    <w:p w14:paraId="1E18CB40" w14:textId="77777777" w:rsidR="002D03C3" w:rsidRDefault="002D03C3" w:rsidP="002D03C3">
      <w:r>
        <w:t>bidireccional favorece la confianza, mejora la adherencia terapéutica y reduce la ansiedad del paciente.</w:t>
      </w:r>
    </w:p>
    <w:p w14:paraId="383A25D3" w14:textId="77777777" w:rsidR="002D03C3" w:rsidRDefault="002D03C3" w:rsidP="002D03C3">
      <w:r>
        <w:t>Comunicación en personal no sanitario</w:t>
      </w:r>
    </w:p>
    <w:p w14:paraId="29C9E5BF" w14:textId="77777777" w:rsidR="002D03C3" w:rsidRDefault="002D03C3" w:rsidP="002D03C3">
      <w:r>
        <w:t xml:space="preserve">Aunque no intervienen directamente en la atención médica, el personal no sanitario cumple un rol </w:t>
      </w:r>
    </w:p>
    <w:p w14:paraId="417F9EE9" w14:textId="77777777" w:rsidR="002D03C3" w:rsidRDefault="002D03C3" w:rsidP="002D03C3">
      <w:r>
        <w:t xml:space="preserve">fundamental en el funcionamiento del hospital. La comunicación clara y eficiente entre el personal </w:t>
      </w:r>
    </w:p>
    <w:p w14:paraId="58003845" w14:textId="77777777" w:rsidR="002D03C3" w:rsidRDefault="002D03C3" w:rsidP="002D03C3">
      <w:r>
        <w:t>administrativo, de mantenimiento, limpieza y seguridad contribuye a la operatividad del centro.</w:t>
      </w:r>
    </w:p>
    <w:p w14:paraId="1B7B90ED" w14:textId="77777777" w:rsidR="002D03C3" w:rsidRDefault="002D03C3" w:rsidP="002D03C3">
      <w:r>
        <w:t>Por ejemplo, el personal de limpieza debe coordinarse con el área clínica para conocer zonas que requieren</w:t>
      </w:r>
    </w:p>
    <w:p w14:paraId="6E73901D" w14:textId="77777777" w:rsidR="002D03C3" w:rsidRDefault="002D03C3" w:rsidP="002D03C3">
      <w:r>
        <w:lastRenderedPageBreak/>
        <w:t xml:space="preserve">atención especial, mientras que el equipo de seguridad debe informar sobre cualquier incidente que pueda </w:t>
      </w:r>
    </w:p>
    <w:p w14:paraId="626C9554" w14:textId="77777777" w:rsidR="002D03C3" w:rsidRDefault="002D03C3" w:rsidP="002D03C3">
      <w:r>
        <w:t xml:space="preserve">afectar al personal o pacientes. La falta de comunicación o malentendidos pueden provocar retrasos, </w:t>
      </w:r>
    </w:p>
    <w:p w14:paraId="7AA9ADD3" w14:textId="77777777" w:rsidR="002D03C3" w:rsidRDefault="002D03C3" w:rsidP="002D03C3">
      <w:r>
        <w:t>errores o situaciones de riesgo.</w:t>
      </w:r>
    </w:p>
    <w:p w14:paraId="5A7E7096" w14:textId="77777777" w:rsidR="002D03C3" w:rsidRDefault="002D03C3" w:rsidP="002D03C3">
      <w:r>
        <w:t>Barreras en la comunicación sanitaria</w:t>
      </w:r>
    </w:p>
    <w:p w14:paraId="3FB20AED" w14:textId="77777777" w:rsidR="002D03C3" w:rsidRDefault="002D03C3" w:rsidP="002D03C3">
      <w:r>
        <w:t xml:space="preserve">A pesar de su importancia, la comunicación en hospitales puede verse afectada por diversas barreras, </w:t>
      </w:r>
    </w:p>
    <w:p w14:paraId="2C59F72C" w14:textId="77777777" w:rsidR="002D03C3" w:rsidRDefault="002D03C3" w:rsidP="002D03C3">
      <w:r>
        <w:t>como:</w:t>
      </w:r>
    </w:p>
    <w:p w14:paraId="126C1AFE" w14:textId="77777777" w:rsidR="002D03C3" w:rsidRDefault="002D03C3" w:rsidP="002D03C3">
      <w:r>
        <w:t xml:space="preserve">• Jerarquías rígidas: que limitan la libre expresión y el intercambio de información entre distintos </w:t>
      </w:r>
    </w:p>
    <w:p w14:paraId="58544B1A" w14:textId="77777777" w:rsidR="002D03C3" w:rsidRDefault="002D03C3" w:rsidP="002D03C3">
      <w:r>
        <w:t>niveles profesionales.</w:t>
      </w:r>
    </w:p>
    <w:p w14:paraId="34D21391" w14:textId="77777777" w:rsidR="002D03C3" w:rsidRDefault="002D03C3" w:rsidP="002D03C3">
      <w:r>
        <w:t>• Lenguaje técnico: que puede dificultar la comprensión de pacientes o personal no sanitario.</w:t>
      </w:r>
    </w:p>
    <w:p w14:paraId="7A456376" w14:textId="77777777" w:rsidR="002D03C3" w:rsidRDefault="002D03C3" w:rsidP="002D03C3">
      <w:r>
        <w:t>• Carga laboral y estrés: que reduce el tiempo y la disposición para una comunicación efectiva.</w:t>
      </w:r>
    </w:p>
    <w:p w14:paraId="53059223" w14:textId="77777777" w:rsidR="002D03C3" w:rsidRDefault="002D03C3" w:rsidP="002D03C3">
      <w:r>
        <w:t xml:space="preserve">• Diferencias culturales y lingüísticas: especialmente en centros con diversidad de pacientes y </w:t>
      </w:r>
    </w:p>
    <w:p w14:paraId="17C434B0" w14:textId="77777777" w:rsidR="002D03C3" w:rsidRDefault="002D03C3" w:rsidP="002D03C3">
      <w:r>
        <w:t>trabajadores.</w:t>
      </w:r>
    </w:p>
    <w:p w14:paraId="5D2613F6" w14:textId="77777777" w:rsidR="002D03C3" w:rsidRDefault="002D03C3" w:rsidP="002D03C3">
      <w:r>
        <w:t xml:space="preserve">Superar estas barreras es vital para evitar errores médicos, mejorar la satisfacción laboral y garantizar la </w:t>
      </w:r>
    </w:p>
    <w:p w14:paraId="18D89DE9" w14:textId="77777777" w:rsidR="002D03C3" w:rsidRDefault="002D03C3" w:rsidP="002D03C3">
      <w:r>
        <w:t>seguridad del paciente.</w:t>
      </w:r>
    </w:p>
    <w:p w14:paraId="492EA971" w14:textId="77777777" w:rsidR="002D03C3" w:rsidRDefault="002D03C3" w:rsidP="002D03C3">
      <w:r>
        <w:t>Estrategias para mejorar la comunicación</w:t>
      </w:r>
    </w:p>
    <w:p w14:paraId="1E273DED" w14:textId="77777777" w:rsidR="002D03C3" w:rsidRDefault="002D03C3" w:rsidP="002D03C3">
      <w:r>
        <w:t>Para fortalecer la comunicación en el entorno hospitalario, es necesario implementar estrategias como:</w:t>
      </w:r>
    </w:p>
    <w:p w14:paraId="627F79D3" w14:textId="77777777" w:rsidR="002D03C3" w:rsidRDefault="002D03C3" w:rsidP="002D03C3">
      <w:r>
        <w:t xml:space="preserve">• Capacitación continua: en habilidades comunicativas para todo el personal, adaptando los </w:t>
      </w:r>
    </w:p>
    <w:p w14:paraId="4F716D7E" w14:textId="77777777" w:rsidR="002D03C3" w:rsidRDefault="002D03C3" w:rsidP="002D03C3">
      <w:r>
        <w:t>contenidos a su rol específico.</w:t>
      </w:r>
    </w:p>
    <w:p w14:paraId="4D824C72" w14:textId="77777777" w:rsidR="002D03C3" w:rsidRDefault="002D03C3" w:rsidP="002D03C3">
      <w:r>
        <w:t xml:space="preserve">• Uso de protocolos y herramientas estandarizadas: como listas de verificación, informes </w:t>
      </w:r>
    </w:p>
    <w:p w14:paraId="1ABB8ACE" w14:textId="77777777" w:rsidR="002D03C3" w:rsidRDefault="002D03C3" w:rsidP="002D03C3">
      <w:r>
        <w:t>estructurados y sistemas digitales que faciliten el intercambio de información.</w:t>
      </w:r>
    </w:p>
    <w:p w14:paraId="27C8CF10" w14:textId="77777777" w:rsidR="002D03C3" w:rsidRDefault="002D03C3" w:rsidP="002D03C3">
      <w:r>
        <w:t xml:space="preserve">• Fomento de un ambiente abierto y colaborativo: donde todas las voces sean escuchadas y </w:t>
      </w:r>
    </w:p>
    <w:p w14:paraId="5DBC6490" w14:textId="77777777" w:rsidR="002D03C3" w:rsidRDefault="002D03C3" w:rsidP="002D03C3">
      <w:r>
        <w:t>valoradas, independientemente del cargo.</w:t>
      </w:r>
    </w:p>
    <w:p w14:paraId="1F6ADAA8" w14:textId="77777777" w:rsidR="002D03C3" w:rsidRDefault="002D03C3" w:rsidP="002D03C3">
      <w:r>
        <w:t xml:space="preserve">• Atención a la diversidad cultural: mediante formación en competencias interculturales y </w:t>
      </w:r>
    </w:p>
    <w:p w14:paraId="6153198C" w14:textId="77777777" w:rsidR="002D03C3" w:rsidRDefault="002D03C3" w:rsidP="002D03C3">
      <w:r>
        <w:t>disponibilidad de intérpretes si es necesario.</w:t>
      </w:r>
    </w:p>
    <w:p w14:paraId="4C080ABE" w14:textId="77777777" w:rsidR="002D03C3" w:rsidRDefault="002D03C3" w:rsidP="002D03C3">
      <w:r>
        <w:lastRenderedPageBreak/>
        <w:t>Conclusión</w:t>
      </w:r>
    </w:p>
    <w:p w14:paraId="6B90F0AA" w14:textId="77777777" w:rsidR="002D03C3" w:rsidRDefault="002D03C3" w:rsidP="002D03C3">
      <w:r>
        <w:t xml:space="preserve">La comunicación sanitaria eficaz es un pilar fundamental para el buen funcionamiento de los centros </w:t>
      </w:r>
    </w:p>
    <w:p w14:paraId="326D9B33" w14:textId="77777777" w:rsidR="002D03C3" w:rsidRDefault="002D03C3" w:rsidP="002D03C3">
      <w:r>
        <w:t xml:space="preserve">hospitalarios y la calidad del servicio prestado. Tanto el personal sanitario como el no sanitario deben </w:t>
      </w:r>
    </w:p>
    <w:p w14:paraId="31E7CDAB" w14:textId="77777777" w:rsidR="002D03C3" w:rsidRDefault="002D03C3" w:rsidP="002D03C3">
      <w:r>
        <w:t xml:space="preserve">desarrollar habilidades comunicativas que les permitan colaborar de manera coordinada y brindar una </w:t>
      </w:r>
    </w:p>
    <w:p w14:paraId="24C9E04E" w14:textId="77777777" w:rsidR="002D03C3" w:rsidRDefault="002D03C3" w:rsidP="002D03C3">
      <w:r>
        <w:t xml:space="preserve">atención segura y humanizada. Invertir en la mejora de la comunicación contribuye a reducir errores, </w:t>
      </w:r>
    </w:p>
    <w:p w14:paraId="6FAED93D" w14:textId="77777777" w:rsidR="002D03C3" w:rsidRDefault="002D03C3" w:rsidP="002D03C3">
      <w:r>
        <w:t>optimizar recursos y aumentar la satisfacción de pacientes y trabajadores.</w:t>
      </w:r>
    </w:p>
    <w:p w14:paraId="21D0EF40" w14:textId="77777777" w:rsidR="002D03C3" w:rsidRDefault="002D03C3" w:rsidP="002D03C3">
      <w:r>
        <w:t>Bibliografía</w:t>
      </w:r>
    </w:p>
    <w:p w14:paraId="677727EA" w14:textId="77777777" w:rsidR="002D03C3" w:rsidRDefault="002D03C3" w:rsidP="002D03C3">
      <w:r>
        <w:t xml:space="preserve">• Street, R. L., et al. (2009).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heals</w:t>
      </w:r>
      <w:proofErr w:type="spellEnd"/>
      <w:r>
        <w:t xml:space="preserve">: </w:t>
      </w:r>
      <w:proofErr w:type="spellStart"/>
      <w:r>
        <w:t>pathways</w:t>
      </w:r>
      <w:proofErr w:type="spellEnd"/>
      <w:r>
        <w:t xml:space="preserve"> </w:t>
      </w:r>
      <w:proofErr w:type="spellStart"/>
      <w:r>
        <w:t>linking</w:t>
      </w:r>
      <w:proofErr w:type="spellEnd"/>
      <w:r>
        <w:t xml:space="preserve"> </w:t>
      </w:r>
      <w:proofErr w:type="spellStart"/>
      <w:r>
        <w:t>clinician</w:t>
      </w:r>
      <w:proofErr w:type="spellEnd"/>
      <w:r>
        <w:t>–</w:t>
      </w:r>
      <w:proofErr w:type="spellStart"/>
      <w:r>
        <w:t>patient</w:t>
      </w:r>
      <w:proofErr w:type="spellEnd"/>
      <w:r>
        <w:t xml:space="preserve"> </w:t>
      </w:r>
    </w:p>
    <w:p w14:paraId="614328A7" w14:textId="77777777" w:rsidR="002D03C3" w:rsidRDefault="002D03C3" w:rsidP="002D03C3">
      <w:proofErr w:type="spellStart"/>
      <w:r>
        <w:t>communication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.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Counseling</w:t>
      </w:r>
      <w:proofErr w:type="spellEnd"/>
      <w:r>
        <w:t>, 74(3), 295-301.</w:t>
      </w:r>
    </w:p>
    <w:p w14:paraId="687B770A" w14:textId="77777777" w:rsidR="002D03C3" w:rsidRDefault="002D03C3" w:rsidP="002D03C3">
      <w:r>
        <w:t xml:space="preserve">• Salas, E., et al. (2008). </w:t>
      </w:r>
      <w:proofErr w:type="spellStart"/>
      <w:r>
        <w:t>Communication</w:t>
      </w:r>
      <w:proofErr w:type="spellEnd"/>
      <w:r>
        <w:t xml:space="preserve"> in </w:t>
      </w:r>
      <w:proofErr w:type="spellStart"/>
      <w:r>
        <w:t>healthcare</w:t>
      </w:r>
      <w:proofErr w:type="spellEnd"/>
      <w:r>
        <w:t xml:space="preserve">: A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safety. BMJ </w:t>
      </w:r>
    </w:p>
    <w:p w14:paraId="6392BBCF" w14:textId="77777777" w:rsidR="002D03C3" w:rsidRDefault="002D03C3" w:rsidP="002D03C3">
      <w:proofErr w:type="spellStart"/>
      <w:r>
        <w:t>Quality</w:t>
      </w:r>
      <w:proofErr w:type="spellEnd"/>
      <w:r>
        <w:t xml:space="preserve"> &amp; Safety, 17(5), 376-381.</w:t>
      </w:r>
    </w:p>
    <w:p w14:paraId="0F3BD3BC" w14:textId="77777777" w:rsidR="002D03C3" w:rsidRDefault="002D03C3" w:rsidP="002D03C3">
      <w:r>
        <w:t xml:space="preserve">• </w:t>
      </w:r>
      <w:proofErr w:type="spellStart"/>
      <w:r>
        <w:t>Grosseman</w:t>
      </w:r>
      <w:proofErr w:type="spellEnd"/>
      <w:r>
        <w:t xml:space="preserve">, S., &amp; Varela, M. (2014). Comunicación efectiva en salud: habilidades para </w:t>
      </w:r>
    </w:p>
    <w:p w14:paraId="05369D7B" w14:textId="77777777" w:rsidR="002D03C3" w:rsidRDefault="002D03C3" w:rsidP="002D03C3">
      <w:r>
        <w:t>profesionales. Editorial Médica Panamericana.</w:t>
      </w:r>
    </w:p>
    <w:p w14:paraId="1B44246B" w14:textId="77777777" w:rsidR="002D03C3" w:rsidRDefault="002D03C3" w:rsidP="002D03C3">
      <w:r>
        <w:t xml:space="preserve">•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(WHO). (2016). </w:t>
      </w:r>
      <w:proofErr w:type="spellStart"/>
      <w:r>
        <w:t>Patient</w:t>
      </w:r>
      <w:proofErr w:type="spellEnd"/>
      <w:r>
        <w:t xml:space="preserve"> Safety </w:t>
      </w:r>
      <w:proofErr w:type="spellStart"/>
      <w:r>
        <w:t>Curriculum</w:t>
      </w:r>
      <w:proofErr w:type="spellEnd"/>
      <w:r>
        <w:t xml:space="preserve"> Guide: </w:t>
      </w:r>
      <w:proofErr w:type="spellStart"/>
      <w:r>
        <w:t>Multi-professional</w:t>
      </w:r>
      <w:proofErr w:type="spellEnd"/>
      <w:r>
        <w:t xml:space="preserve"> </w:t>
      </w:r>
    </w:p>
    <w:p w14:paraId="2035E135" w14:textId="77777777" w:rsidR="002D03C3" w:rsidRDefault="002D03C3" w:rsidP="002D03C3">
      <w:proofErr w:type="spellStart"/>
      <w:r>
        <w:t>Edition</w:t>
      </w:r>
      <w:proofErr w:type="spellEnd"/>
      <w:r>
        <w:t>.</w:t>
      </w:r>
    </w:p>
    <w:p w14:paraId="4E0D7AE8" w14:textId="77777777" w:rsidR="002D03C3" w:rsidRDefault="002D03C3" w:rsidP="002D03C3">
      <w:r>
        <w:t xml:space="preserve">• </w:t>
      </w:r>
      <w:proofErr w:type="spellStart"/>
      <w:r>
        <w:t>O’Hagan</w:t>
      </w:r>
      <w:proofErr w:type="spellEnd"/>
      <w:r>
        <w:t xml:space="preserve">, S., et al. (2014). </w:t>
      </w:r>
      <w:proofErr w:type="spellStart"/>
      <w:r>
        <w:t>Improving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 and </w:t>
      </w:r>
      <w:proofErr w:type="spellStart"/>
      <w:r>
        <w:t>patients</w:t>
      </w:r>
      <w:proofErr w:type="spellEnd"/>
      <w:r>
        <w:t>.</w:t>
      </w:r>
    </w:p>
    <w:p w14:paraId="07A7CD94" w14:textId="7630E926" w:rsidR="002D03C3" w:rsidRDefault="002D03C3" w:rsidP="002D03C3">
      <w:r>
        <w:t>BMJ, 348, g3768</w:t>
      </w:r>
    </w:p>
    <w:p w14:paraId="3DE5B447" w14:textId="77777777" w:rsidR="002D03C3" w:rsidRDefault="002D03C3" w:rsidP="002D03C3"/>
    <w:p w14:paraId="6A884BE1" w14:textId="77777777" w:rsidR="002D03C3" w:rsidRDefault="002D03C3" w:rsidP="002D03C3"/>
    <w:p w14:paraId="1F31C137" w14:textId="77777777" w:rsidR="002D03C3" w:rsidRDefault="002D03C3" w:rsidP="002D03C3"/>
    <w:p w14:paraId="470A64CC" w14:textId="77777777" w:rsidR="002D03C3" w:rsidRDefault="002D03C3" w:rsidP="002D03C3"/>
    <w:p w14:paraId="78297DBA" w14:textId="77777777" w:rsidR="002D03C3" w:rsidRDefault="002D03C3" w:rsidP="002D03C3"/>
    <w:p w14:paraId="446A432A" w14:textId="77777777" w:rsidR="002D03C3" w:rsidRDefault="002D03C3" w:rsidP="002D03C3"/>
    <w:p w14:paraId="6E7A32FF" w14:textId="77777777" w:rsidR="002D03C3" w:rsidRDefault="002D03C3" w:rsidP="002D03C3"/>
    <w:p w14:paraId="56934D49" w14:textId="77777777" w:rsidR="002D03C3" w:rsidRDefault="002D03C3" w:rsidP="002D03C3"/>
    <w:p w14:paraId="2AB3AA22" w14:textId="77777777" w:rsidR="002D03C3" w:rsidRDefault="002D03C3" w:rsidP="002D03C3"/>
    <w:p w14:paraId="1AEC9AED" w14:textId="77777777" w:rsidR="002D03C3" w:rsidRDefault="002D03C3" w:rsidP="002D03C3"/>
    <w:p w14:paraId="239B07BC" w14:textId="77777777" w:rsidR="002D03C3" w:rsidRPr="002D03C3" w:rsidRDefault="002D03C3" w:rsidP="002D03C3">
      <w:pPr>
        <w:rPr>
          <w:b/>
          <w:bCs/>
        </w:rPr>
      </w:pPr>
      <w:proofErr w:type="gramStart"/>
      <w:r w:rsidRPr="002D03C3">
        <w:rPr>
          <w:b/>
          <w:bCs/>
        </w:rPr>
        <w:lastRenderedPageBreak/>
        <w:t>MOBBING</w:t>
      </w:r>
      <w:proofErr w:type="gramEnd"/>
      <w:r w:rsidRPr="002D03C3">
        <w:rPr>
          <w:b/>
          <w:bCs/>
        </w:rPr>
        <w:t xml:space="preserve"> EN PERSONAL SANITARIO Y NO SANITARIO EN CENTROS HOSPITALARIOS</w:t>
      </w:r>
    </w:p>
    <w:p w14:paraId="0D8469A7" w14:textId="77777777" w:rsidR="002D03C3" w:rsidRDefault="002D03C3" w:rsidP="002D03C3">
      <w:r>
        <w:t>Introducción:</w:t>
      </w:r>
    </w:p>
    <w:p w14:paraId="2BD5E18B" w14:textId="77777777" w:rsidR="002D03C3" w:rsidRDefault="002D03C3" w:rsidP="002D03C3">
      <w:r>
        <w:t xml:space="preserve">El </w:t>
      </w:r>
      <w:proofErr w:type="spellStart"/>
      <w:proofErr w:type="gramStart"/>
      <w:r>
        <w:t>mobbing</w:t>
      </w:r>
      <w:proofErr w:type="spellEnd"/>
      <w:proofErr w:type="gramEnd"/>
      <w:r>
        <w:t xml:space="preserve"> laboral, también conocido como acoso psicológico en el trabajo, es un fenómeno que afecta a </w:t>
      </w:r>
    </w:p>
    <w:p w14:paraId="473A5BFA" w14:textId="77777777" w:rsidR="002D03C3" w:rsidRDefault="002D03C3" w:rsidP="002D03C3">
      <w:r>
        <w:t xml:space="preserve">diferentes ámbitos laborales, incluyendo los centros hospitalarios. Este tipo de violencia psicosocial se </w:t>
      </w:r>
    </w:p>
    <w:p w14:paraId="24E74E6E" w14:textId="77777777" w:rsidR="002D03C3" w:rsidRDefault="002D03C3" w:rsidP="002D03C3">
      <w:r>
        <w:t xml:space="preserve">caracteriza por la exposición prolongada y sistemática de un trabajador a conductas hostiles, humillantes o </w:t>
      </w:r>
    </w:p>
    <w:p w14:paraId="58B885CF" w14:textId="77777777" w:rsidR="002D03C3" w:rsidRDefault="002D03C3" w:rsidP="002D03C3">
      <w:r>
        <w:t xml:space="preserve">intimidatorias por parte de superiores o compañeros. En el entorno hospitalario, tanto el personal sanitario </w:t>
      </w:r>
    </w:p>
    <w:p w14:paraId="39F24AB7" w14:textId="77777777" w:rsidR="002D03C3" w:rsidRDefault="002D03C3" w:rsidP="002D03C3">
      <w:r>
        <w:t xml:space="preserve">como el no sanitario pueden verse afectados, lo que impacta negativamente en su salud mental, el clima </w:t>
      </w:r>
    </w:p>
    <w:p w14:paraId="1F291344" w14:textId="77777777" w:rsidR="002D03C3" w:rsidRDefault="002D03C3" w:rsidP="002D03C3">
      <w:r>
        <w:t>laboral y la calidad de la atención al paciente.</w:t>
      </w:r>
    </w:p>
    <w:p w14:paraId="05D4E7CE" w14:textId="77777777" w:rsidR="002D03C3" w:rsidRDefault="002D03C3" w:rsidP="002D03C3">
      <w:r>
        <w:t>Objetivo:</w:t>
      </w:r>
    </w:p>
    <w:p w14:paraId="53CD83FB" w14:textId="77777777" w:rsidR="002D03C3" w:rsidRDefault="002D03C3" w:rsidP="002D03C3">
      <w:r>
        <w:t xml:space="preserve">Analizar la prevalencia, características y consecuencias del </w:t>
      </w:r>
      <w:proofErr w:type="spellStart"/>
      <w:proofErr w:type="gramStart"/>
      <w:r>
        <w:t>mobbing</w:t>
      </w:r>
      <w:proofErr w:type="spellEnd"/>
      <w:proofErr w:type="gramEnd"/>
      <w:r>
        <w:t xml:space="preserve"> en el personal sanitario y no sanitario </w:t>
      </w:r>
    </w:p>
    <w:p w14:paraId="0E4D0C3A" w14:textId="77777777" w:rsidR="002D03C3" w:rsidRDefault="002D03C3" w:rsidP="002D03C3">
      <w:r>
        <w:t>de centros hospitalarios, y su repercusión en el entorno laboral y asistencial.</w:t>
      </w:r>
    </w:p>
    <w:p w14:paraId="3CDAD0F5" w14:textId="77777777" w:rsidR="002D03C3" w:rsidRDefault="002D03C3" w:rsidP="002D03C3">
      <w:r>
        <w:t>Material y métodos:</w:t>
      </w:r>
    </w:p>
    <w:p w14:paraId="318F1036" w14:textId="77777777" w:rsidR="002D03C3" w:rsidRDefault="002D03C3" w:rsidP="002D03C3">
      <w:r>
        <w:t xml:space="preserve">Se realizó una revisión bibliográfica sistemática de estudios publicados entre 2010 y 2024 en bases de </w:t>
      </w:r>
    </w:p>
    <w:p w14:paraId="586DACDA" w14:textId="77777777" w:rsidR="002D03C3" w:rsidRDefault="002D03C3" w:rsidP="002D03C3">
      <w:r>
        <w:t xml:space="preserve">datos como PubMed, Scielo y Google </w:t>
      </w:r>
      <w:proofErr w:type="spellStart"/>
      <w:r>
        <w:t>Scholar</w:t>
      </w:r>
      <w:proofErr w:type="spellEnd"/>
      <w:r>
        <w:t xml:space="preserve">. Se seleccionaron artículos que abordaban el </w:t>
      </w:r>
      <w:proofErr w:type="spellStart"/>
      <w:proofErr w:type="gramStart"/>
      <w:r>
        <w:t>mobbing</w:t>
      </w:r>
      <w:proofErr w:type="spellEnd"/>
      <w:proofErr w:type="gramEnd"/>
      <w:r>
        <w:t xml:space="preserve"> en </w:t>
      </w:r>
    </w:p>
    <w:p w14:paraId="028CFABF" w14:textId="77777777" w:rsidR="002D03C3" w:rsidRDefault="002D03C3" w:rsidP="002D03C3">
      <w:r>
        <w:t xml:space="preserve">personal hospitalario, tanto sanitario (médicos, enfermeros, técnicos) como no sanitario (personal </w:t>
      </w:r>
    </w:p>
    <w:p w14:paraId="757C12CD" w14:textId="77777777" w:rsidR="002D03C3" w:rsidRDefault="002D03C3" w:rsidP="002D03C3">
      <w:r>
        <w:t xml:space="preserve">administrativo, de limpieza, mantenimiento). Se analizaron datos sobre frecuencia, tipos de acoso, factores </w:t>
      </w:r>
    </w:p>
    <w:p w14:paraId="33EA4321" w14:textId="77777777" w:rsidR="002D03C3" w:rsidRDefault="002D03C3" w:rsidP="002D03C3">
      <w:r>
        <w:t>de riesgo y consecuencias para los trabajadores y el servicio.</w:t>
      </w:r>
    </w:p>
    <w:p w14:paraId="3D1E0EBF" w14:textId="77777777" w:rsidR="002D03C3" w:rsidRDefault="002D03C3" w:rsidP="002D03C3">
      <w:r>
        <w:t>Resultados:</w:t>
      </w:r>
    </w:p>
    <w:p w14:paraId="45289359" w14:textId="77777777" w:rsidR="002D03C3" w:rsidRDefault="002D03C3" w:rsidP="002D03C3">
      <w:r>
        <w:t xml:space="preserve">La prevalencia de </w:t>
      </w:r>
      <w:proofErr w:type="spellStart"/>
      <w:proofErr w:type="gramStart"/>
      <w:r>
        <w:t>mobbing</w:t>
      </w:r>
      <w:proofErr w:type="spellEnd"/>
      <w:proofErr w:type="gramEnd"/>
      <w:r>
        <w:t xml:space="preserve"> en centros hospitalarios varía entre el 15% y el 30%, afectando a ambos grupos </w:t>
      </w:r>
    </w:p>
    <w:p w14:paraId="40A98EA1" w14:textId="77777777" w:rsidR="002D03C3" w:rsidRDefault="002D03C3" w:rsidP="002D03C3">
      <w:r>
        <w:t xml:space="preserve">de trabajadores. Sin embargo, algunos estudios indican una mayor incidencia en el personal sanitario </w:t>
      </w:r>
    </w:p>
    <w:p w14:paraId="43D19366" w14:textId="77777777" w:rsidR="002D03C3" w:rsidRDefault="002D03C3" w:rsidP="002D03C3">
      <w:r>
        <w:t xml:space="preserve">debido a la alta presión laboral y las jerarquías rígidas. Las formas más comunes de </w:t>
      </w:r>
      <w:proofErr w:type="spellStart"/>
      <w:proofErr w:type="gramStart"/>
      <w:r>
        <w:t>mobbing</w:t>
      </w:r>
      <w:proofErr w:type="spellEnd"/>
      <w:proofErr w:type="gramEnd"/>
      <w:r>
        <w:t xml:space="preserve"> incluyen la </w:t>
      </w:r>
    </w:p>
    <w:p w14:paraId="5A1092E2" w14:textId="77777777" w:rsidR="002D03C3" w:rsidRDefault="002D03C3" w:rsidP="002D03C3">
      <w:r>
        <w:t>exclusión social, la sobrecarga de trabajo, la descalificación profesional y la intimidación verbal. Los factores</w:t>
      </w:r>
    </w:p>
    <w:p w14:paraId="48DFD858" w14:textId="77777777" w:rsidR="002D03C3" w:rsidRDefault="002D03C3" w:rsidP="002D03C3">
      <w:r>
        <w:lastRenderedPageBreak/>
        <w:t xml:space="preserve">de riesgo identificados incluyen la falta de liderazgo efectivo, deficiencias en la comunicación interna, altos </w:t>
      </w:r>
    </w:p>
    <w:p w14:paraId="4E7B858E" w14:textId="77777777" w:rsidR="002D03C3" w:rsidRDefault="002D03C3" w:rsidP="002D03C3">
      <w:r>
        <w:t>niveles de estrés laboral y la ausencia de protocolos claros para la gestión del conflicto.</w:t>
      </w:r>
    </w:p>
    <w:p w14:paraId="73BF6D67" w14:textId="77777777" w:rsidR="002D03C3" w:rsidRDefault="002D03C3" w:rsidP="002D03C3">
      <w:r>
        <w:t xml:space="preserve">Las consecuencias para los afectados son significativas e incluyen trastornos psicológicos como ansiedad, </w:t>
      </w:r>
    </w:p>
    <w:p w14:paraId="11D4F9F0" w14:textId="77777777" w:rsidR="002D03C3" w:rsidRDefault="002D03C3" w:rsidP="002D03C3">
      <w:r>
        <w:t xml:space="preserve">depresión, síndrome de burnout y disminución de la autoestima. Asimismo, se observa un aumento en el </w:t>
      </w:r>
    </w:p>
    <w:p w14:paraId="328526DC" w14:textId="77777777" w:rsidR="002D03C3" w:rsidRDefault="002D03C3" w:rsidP="002D03C3">
      <w:r>
        <w:t xml:space="preserve">ausentismo laboral, rotación de personal y deterioro en la calidad de la atención al paciente debido a la </w:t>
      </w:r>
    </w:p>
    <w:p w14:paraId="39308204" w14:textId="77777777" w:rsidR="002D03C3" w:rsidRDefault="002D03C3" w:rsidP="002D03C3">
      <w:r>
        <w:t>menor motivación y concentración del trabajador acosado.</w:t>
      </w:r>
    </w:p>
    <w:p w14:paraId="14F8A0DB" w14:textId="77777777" w:rsidR="002D03C3" w:rsidRDefault="002D03C3" w:rsidP="002D03C3">
      <w:r>
        <w:t>Discusión:</w:t>
      </w:r>
    </w:p>
    <w:p w14:paraId="213FBD63" w14:textId="77777777" w:rsidR="002D03C3" w:rsidRDefault="002D03C3" w:rsidP="002D03C3">
      <w:r>
        <w:t xml:space="preserve">El </w:t>
      </w:r>
      <w:proofErr w:type="spellStart"/>
      <w:proofErr w:type="gramStart"/>
      <w:r>
        <w:t>mobbing</w:t>
      </w:r>
      <w:proofErr w:type="spellEnd"/>
      <w:proofErr w:type="gramEnd"/>
      <w:r>
        <w:t xml:space="preserve"> en hospitales no solo representa un problema para la salud y bienestar de los trabajadores, sino </w:t>
      </w:r>
    </w:p>
    <w:p w14:paraId="255151EA" w14:textId="77777777" w:rsidR="002D03C3" w:rsidRDefault="002D03C3" w:rsidP="002D03C3">
      <w:r>
        <w:t xml:space="preserve">que también afecta el funcionamiento del centro y la seguridad del paciente. La convivencia laboral tóxica </w:t>
      </w:r>
    </w:p>
    <w:p w14:paraId="3BC03468" w14:textId="77777777" w:rsidR="002D03C3" w:rsidRDefault="002D03C3" w:rsidP="002D03C3">
      <w:r>
        <w:t xml:space="preserve">genera un ambiente adverso que puede traducirse en errores médicos, demoras y deficiencias en el </w:t>
      </w:r>
    </w:p>
    <w:p w14:paraId="57A74EAD" w14:textId="77777777" w:rsidR="002D03C3" w:rsidRDefault="002D03C3" w:rsidP="002D03C3">
      <w:r>
        <w:t xml:space="preserve">servicio. Por ello, es esencial implementar estrategias preventivas que incluyan formación en habilidades de </w:t>
      </w:r>
    </w:p>
    <w:p w14:paraId="488214F8" w14:textId="77777777" w:rsidR="002D03C3" w:rsidRDefault="002D03C3" w:rsidP="002D03C3">
      <w:r>
        <w:t xml:space="preserve">comunicación, protocolos claros para la denuncia y gestión del acoso, así como el fomento de un liderazgo </w:t>
      </w:r>
    </w:p>
    <w:p w14:paraId="416B4AEE" w14:textId="77777777" w:rsidR="002D03C3" w:rsidRDefault="002D03C3" w:rsidP="002D03C3">
      <w:r>
        <w:t>positivo y participativo.</w:t>
      </w:r>
    </w:p>
    <w:p w14:paraId="4C266853" w14:textId="77777777" w:rsidR="002D03C3" w:rsidRDefault="002D03C3" w:rsidP="002D03C3">
      <w:r>
        <w:t>Conclusión:</w:t>
      </w:r>
    </w:p>
    <w:p w14:paraId="787D0626" w14:textId="77777777" w:rsidR="002D03C3" w:rsidRDefault="002D03C3" w:rsidP="002D03C3">
      <w:r>
        <w:t xml:space="preserve">El </w:t>
      </w:r>
      <w:proofErr w:type="spellStart"/>
      <w:proofErr w:type="gramStart"/>
      <w:r>
        <w:t>mobbing</w:t>
      </w:r>
      <w:proofErr w:type="spellEnd"/>
      <w:proofErr w:type="gramEnd"/>
      <w:r>
        <w:t xml:space="preserve"> es un problema presente en centros hospitalarios que afecta tanto al personal sanitario como al </w:t>
      </w:r>
    </w:p>
    <w:p w14:paraId="6F61E360" w14:textId="77777777" w:rsidR="002D03C3" w:rsidRDefault="002D03C3" w:rsidP="002D03C3">
      <w:r>
        <w:t xml:space="preserve">no sanitario, con repercusiones graves en la salud mental de los trabajadores y en la calidad asistencial. La </w:t>
      </w:r>
    </w:p>
    <w:p w14:paraId="195CD895" w14:textId="77777777" w:rsidR="002D03C3" w:rsidRDefault="002D03C3" w:rsidP="002D03C3">
      <w:r>
        <w:t xml:space="preserve">detección temprana y la adopción de medidas preventivas y correctivas son imprescindibles para promover </w:t>
      </w:r>
    </w:p>
    <w:p w14:paraId="19ED859A" w14:textId="77777777" w:rsidR="002D03C3" w:rsidRDefault="002D03C3" w:rsidP="002D03C3">
      <w:r>
        <w:t>un entorno laboral saludable y seguro para todos.</w:t>
      </w:r>
    </w:p>
    <w:p w14:paraId="482B24A2" w14:textId="77777777" w:rsidR="002D03C3" w:rsidRDefault="002D03C3" w:rsidP="002D03C3">
      <w:r>
        <w:t>Bibliografía:</w:t>
      </w:r>
    </w:p>
    <w:p w14:paraId="3A2943D4" w14:textId="77777777" w:rsidR="002D03C3" w:rsidRDefault="002D03C3" w:rsidP="002D03C3">
      <w:r>
        <w:t xml:space="preserve">1. </w:t>
      </w:r>
      <w:proofErr w:type="spellStart"/>
      <w:r>
        <w:t>Einarsen</w:t>
      </w:r>
      <w:proofErr w:type="spellEnd"/>
      <w:r>
        <w:t xml:space="preserve">, S., </w:t>
      </w:r>
      <w:proofErr w:type="spellStart"/>
      <w:r>
        <w:t>Hoel</w:t>
      </w:r>
      <w:proofErr w:type="spellEnd"/>
      <w:r>
        <w:t xml:space="preserve">, H., </w:t>
      </w:r>
      <w:proofErr w:type="spellStart"/>
      <w:r>
        <w:t>Zapf</w:t>
      </w:r>
      <w:proofErr w:type="spellEnd"/>
      <w:r>
        <w:t xml:space="preserve">, D., &amp; Cooper, C. L. (2020). </w:t>
      </w:r>
      <w:proofErr w:type="spellStart"/>
      <w:proofErr w:type="gramStart"/>
      <w:r>
        <w:t>Bullying</w:t>
      </w:r>
      <w:proofErr w:type="spellEnd"/>
      <w:proofErr w:type="gramEnd"/>
      <w:r>
        <w:t xml:space="preserve"> and </w:t>
      </w:r>
      <w:proofErr w:type="spellStart"/>
      <w:r>
        <w:t>harassment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workplace</w:t>
      </w:r>
      <w:proofErr w:type="spellEnd"/>
      <w:r>
        <w:t xml:space="preserve">: </w:t>
      </w:r>
    </w:p>
    <w:p w14:paraId="5C1BE1D9" w14:textId="77777777" w:rsidR="002D03C3" w:rsidRDefault="002D03C3" w:rsidP="002D03C3">
      <w:proofErr w:type="spellStart"/>
      <w:r>
        <w:t>Developments</w:t>
      </w:r>
      <w:proofErr w:type="spellEnd"/>
      <w:r>
        <w:t xml:space="preserve"> in </w:t>
      </w:r>
      <w:proofErr w:type="spellStart"/>
      <w:r>
        <w:t>theory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, and </w:t>
      </w:r>
      <w:proofErr w:type="spellStart"/>
      <w:r>
        <w:t>practice</w:t>
      </w:r>
      <w:proofErr w:type="spellEnd"/>
      <w:r>
        <w:t xml:space="preserve">. CRC </w:t>
      </w:r>
      <w:proofErr w:type="spellStart"/>
      <w:r>
        <w:t>Press</w:t>
      </w:r>
      <w:proofErr w:type="spellEnd"/>
      <w:r>
        <w:t>.</w:t>
      </w:r>
    </w:p>
    <w:p w14:paraId="34B426C3" w14:textId="77777777" w:rsidR="002D03C3" w:rsidRDefault="002D03C3" w:rsidP="002D03C3">
      <w:r>
        <w:t xml:space="preserve">2. Ortega, A., Huitrón, M., &amp; Pérez, C. (2017). Prevalencia y factores asociados al </w:t>
      </w:r>
      <w:proofErr w:type="spellStart"/>
      <w:proofErr w:type="gramStart"/>
      <w:r>
        <w:t>mobbing</w:t>
      </w:r>
      <w:proofErr w:type="spellEnd"/>
      <w:proofErr w:type="gramEnd"/>
      <w:r>
        <w:t xml:space="preserve"> en personal</w:t>
      </w:r>
    </w:p>
    <w:p w14:paraId="7E3FD403" w14:textId="77777777" w:rsidR="002D03C3" w:rsidRDefault="002D03C3" w:rsidP="002D03C3">
      <w:r>
        <w:lastRenderedPageBreak/>
        <w:t>sanitario. Revista Médica de la Universidad Nacional, 10(2), 55-63.</w:t>
      </w:r>
    </w:p>
    <w:p w14:paraId="71B57ABC" w14:textId="77777777" w:rsidR="002D03C3" w:rsidRDefault="002D03C3" w:rsidP="002D03C3">
      <w:r>
        <w:t xml:space="preserve">3. Salin, D. (2015).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workplace</w:t>
      </w:r>
      <w:proofErr w:type="spellEnd"/>
      <w:r>
        <w:t xml:space="preserve"> </w:t>
      </w:r>
      <w:proofErr w:type="spellStart"/>
      <w:proofErr w:type="gramStart"/>
      <w:r>
        <w:t>bullying</w:t>
      </w:r>
      <w:proofErr w:type="spellEnd"/>
      <w:proofErr w:type="gram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and </w:t>
      </w:r>
      <w:proofErr w:type="spellStart"/>
      <w:r>
        <w:t>women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psychosocial</w:t>
      </w:r>
      <w:proofErr w:type="spellEnd"/>
    </w:p>
    <w:p w14:paraId="5A32840B" w14:textId="77777777" w:rsidR="002D03C3" w:rsidRDefault="002D03C3" w:rsidP="002D03C3">
      <w:r>
        <w:t xml:space="preserve">and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. </w:t>
      </w:r>
      <w:proofErr w:type="spellStart"/>
      <w:r>
        <w:t>Scandinavian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>, 56(3), 241-252.</w:t>
      </w:r>
    </w:p>
    <w:p w14:paraId="5F007CAD" w14:textId="77777777" w:rsidR="002D03C3" w:rsidRDefault="002D03C3" w:rsidP="002D03C3">
      <w:r>
        <w:t xml:space="preserve">4. </w:t>
      </w:r>
      <w:proofErr w:type="spellStart"/>
      <w:r>
        <w:t>Zapf</w:t>
      </w:r>
      <w:proofErr w:type="spellEnd"/>
      <w:r>
        <w:t xml:space="preserve">, D., &amp; </w:t>
      </w:r>
      <w:proofErr w:type="spellStart"/>
      <w:r>
        <w:t>Einarsen</w:t>
      </w:r>
      <w:proofErr w:type="spellEnd"/>
      <w:r>
        <w:t xml:space="preserve">, S. (2019). Individual </w:t>
      </w:r>
      <w:proofErr w:type="spellStart"/>
      <w:r>
        <w:t>antecedents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proofErr w:type="gramStart"/>
      <w:r>
        <w:t>bullying</w:t>
      </w:r>
      <w:proofErr w:type="spellEnd"/>
      <w:proofErr w:type="gramEnd"/>
      <w:r>
        <w:t xml:space="preserve">: </w:t>
      </w:r>
      <w:proofErr w:type="spellStart"/>
      <w:r>
        <w:t>Victims</w:t>
      </w:r>
      <w:proofErr w:type="spellEnd"/>
      <w:r>
        <w:t xml:space="preserve"> and </w:t>
      </w:r>
      <w:proofErr w:type="spellStart"/>
      <w:r>
        <w:t>perpetrators</w:t>
      </w:r>
      <w:proofErr w:type="spellEnd"/>
      <w:r>
        <w:t xml:space="preserve">. In </w:t>
      </w:r>
    </w:p>
    <w:p w14:paraId="30BBDB28" w14:textId="77777777" w:rsidR="002D03C3" w:rsidRDefault="002D03C3" w:rsidP="002D03C3">
      <w:proofErr w:type="spellStart"/>
      <w:r>
        <w:t>Workplace</w:t>
      </w:r>
      <w:proofErr w:type="spellEnd"/>
      <w:r>
        <w:t xml:space="preserve"> </w:t>
      </w:r>
      <w:proofErr w:type="spellStart"/>
      <w:proofErr w:type="gramStart"/>
      <w:r>
        <w:t>bullying</w:t>
      </w:r>
      <w:proofErr w:type="spellEnd"/>
      <w:proofErr w:type="gramEnd"/>
      <w:r>
        <w:t xml:space="preserve"> and </w:t>
      </w:r>
      <w:proofErr w:type="spellStart"/>
      <w:r>
        <w:t>harassment</w:t>
      </w:r>
      <w:proofErr w:type="spellEnd"/>
      <w:r>
        <w:t xml:space="preserve"> (pp. 157-182). Springer.</w:t>
      </w:r>
    </w:p>
    <w:p w14:paraId="31D34CFF" w14:textId="77777777" w:rsidR="002D03C3" w:rsidRDefault="002D03C3" w:rsidP="002D03C3">
      <w:r>
        <w:t xml:space="preserve">5. Herrera, M., &amp; López, J. (2022). Impacto del </w:t>
      </w:r>
      <w:proofErr w:type="spellStart"/>
      <w:proofErr w:type="gramStart"/>
      <w:r>
        <w:t>mobbing</w:t>
      </w:r>
      <w:proofErr w:type="spellEnd"/>
      <w:proofErr w:type="gramEnd"/>
      <w:r>
        <w:t xml:space="preserve"> en el personal no sanitario de hospitales. </w:t>
      </w:r>
    </w:p>
    <w:p w14:paraId="5C337378" w14:textId="123DA6B6" w:rsidR="002D03C3" w:rsidRDefault="002D03C3" w:rsidP="002D03C3">
      <w:r>
        <w:t>Revista de Salud Pública, 18(4), 210-21</w:t>
      </w:r>
    </w:p>
    <w:p w14:paraId="12F26CE4" w14:textId="77777777" w:rsidR="002D03C3" w:rsidRDefault="002D03C3" w:rsidP="002D03C3"/>
    <w:p w14:paraId="5E203444" w14:textId="77777777" w:rsidR="002D03C3" w:rsidRDefault="002D03C3" w:rsidP="002D03C3"/>
    <w:p w14:paraId="58D40EB8" w14:textId="77777777" w:rsidR="002D03C3" w:rsidRDefault="002D03C3" w:rsidP="002D03C3"/>
    <w:p w14:paraId="36A51167" w14:textId="77777777" w:rsidR="002D03C3" w:rsidRDefault="002D03C3" w:rsidP="002D03C3"/>
    <w:p w14:paraId="1BD90DF6" w14:textId="77777777" w:rsidR="002D03C3" w:rsidRDefault="002D03C3" w:rsidP="002D03C3"/>
    <w:p w14:paraId="2819A38E" w14:textId="77777777" w:rsidR="002D03C3" w:rsidRDefault="002D03C3" w:rsidP="002D03C3"/>
    <w:p w14:paraId="0A54C824" w14:textId="77777777" w:rsidR="002D03C3" w:rsidRDefault="002D03C3" w:rsidP="002D03C3"/>
    <w:p w14:paraId="0C21DD66" w14:textId="77777777" w:rsidR="002D03C3" w:rsidRDefault="002D03C3" w:rsidP="002D03C3"/>
    <w:p w14:paraId="07EBA7A1" w14:textId="77777777" w:rsidR="002D03C3" w:rsidRDefault="002D03C3" w:rsidP="002D03C3"/>
    <w:p w14:paraId="3C40C3DE" w14:textId="77777777" w:rsidR="002D03C3" w:rsidRDefault="002D03C3" w:rsidP="002D03C3"/>
    <w:p w14:paraId="6BE8B353" w14:textId="77777777" w:rsidR="002D03C3" w:rsidRDefault="002D03C3" w:rsidP="002D03C3"/>
    <w:p w14:paraId="4C6674B8" w14:textId="77777777" w:rsidR="002D03C3" w:rsidRDefault="002D03C3" w:rsidP="002D03C3"/>
    <w:p w14:paraId="26662A91" w14:textId="77777777" w:rsidR="002D03C3" w:rsidRDefault="002D03C3" w:rsidP="002D03C3"/>
    <w:p w14:paraId="7CE2312C" w14:textId="77777777" w:rsidR="002D03C3" w:rsidRDefault="002D03C3" w:rsidP="002D03C3"/>
    <w:p w14:paraId="735421F2" w14:textId="77777777" w:rsidR="002D03C3" w:rsidRDefault="002D03C3" w:rsidP="002D03C3"/>
    <w:p w14:paraId="11802FFF" w14:textId="77777777" w:rsidR="002D03C3" w:rsidRDefault="002D03C3" w:rsidP="002D03C3"/>
    <w:p w14:paraId="7B9B9F1A" w14:textId="77777777" w:rsidR="002D03C3" w:rsidRDefault="002D03C3" w:rsidP="002D03C3"/>
    <w:p w14:paraId="0421C255" w14:textId="77777777" w:rsidR="002D03C3" w:rsidRDefault="002D03C3" w:rsidP="002D03C3"/>
    <w:p w14:paraId="22F593C2" w14:textId="77777777" w:rsidR="002D03C3" w:rsidRDefault="002D03C3" w:rsidP="002D03C3"/>
    <w:p w14:paraId="1CED1C0B" w14:textId="77777777" w:rsidR="002D03C3" w:rsidRDefault="002D03C3" w:rsidP="002D03C3"/>
    <w:p w14:paraId="3B61C219" w14:textId="77777777" w:rsidR="002D03C3" w:rsidRDefault="002D03C3" w:rsidP="002D03C3"/>
    <w:p w14:paraId="72860519" w14:textId="77777777" w:rsidR="002D03C3" w:rsidRDefault="002D03C3" w:rsidP="002D03C3"/>
    <w:p w14:paraId="05272A33" w14:textId="77777777" w:rsidR="002D03C3" w:rsidRDefault="002D03C3" w:rsidP="002D03C3"/>
    <w:p w14:paraId="2E3E4578" w14:textId="171D772E" w:rsidR="002D03C3" w:rsidRPr="002D03C3" w:rsidRDefault="002D03C3" w:rsidP="002D03C3">
      <w:pPr>
        <w:rPr>
          <w:b/>
          <w:bCs/>
        </w:rPr>
      </w:pPr>
      <w:r w:rsidRPr="002D03C3">
        <w:rPr>
          <w:b/>
          <w:bCs/>
        </w:rPr>
        <w:t xml:space="preserve">PREVENCIÓN DE RIESGOS LABORALES EN PERSONAL SANITARIO </w:t>
      </w:r>
      <w:proofErr w:type="gramStart"/>
      <w:r w:rsidRPr="002D03C3">
        <w:rPr>
          <w:b/>
          <w:bCs/>
        </w:rPr>
        <w:t xml:space="preserve">Y </w:t>
      </w:r>
      <w:r w:rsidRPr="002D03C3">
        <w:rPr>
          <w:b/>
          <w:bCs/>
        </w:rPr>
        <w:t xml:space="preserve"> </w:t>
      </w:r>
      <w:r w:rsidRPr="002D03C3">
        <w:rPr>
          <w:b/>
          <w:bCs/>
        </w:rPr>
        <w:t>NO</w:t>
      </w:r>
      <w:proofErr w:type="gramEnd"/>
      <w:r w:rsidRPr="002D03C3">
        <w:rPr>
          <w:b/>
          <w:bCs/>
        </w:rPr>
        <w:t xml:space="preserve"> SANITARIO EN CENTROS HOSPITALARIOS</w:t>
      </w:r>
    </w:p>
    <w:p w14:paraId="25FBD461" w14:textId="77777777" w:rsidR="002D03C3" w:rsidRDefault="002D03C3" w:rsidP="002D03C3">
      <w:r>
        <w:t>Introducción</w:t>
      </w:r>
    </w:p>
    <w:p w14:paraId="490F412A" w14:textId="77777777" w:rsidR="002D03C3" w:rsidRDefault="002D03C3" w:rsidP="002D03C3">
      <w:r>
        <w:t>Los centros hospitalarios son entornos complejos donde conviven múltiples actividades con riesgos variados</w:t>
      </w:r>
    </w:p>
    <w:p w14:paraId="6943BD60" w14:textId="77777777" w:rsidR="002D03C3" w:rsidRDefault="002D03C3" w:rsidP="002D03C3">
      <w:r>
        <w:t xml:space="preserve">para el personal que allí trabaja. Tanto el personal sanitario —médicos, enfermeros, técnicos— como el no </w:t>
      </w:r>
    </w:p>
    <w:p w14:paraId="66C4F2E6" w14:textId="77777777" w:rsidR="002D03C3" w:rsidRDefault="002D03C3" w:rsidP="002D03C3">
      <w:r>
        <w:t xml:space="preserve">sanitario —personal administrativo, de limpieza, mantenimiento y seguridad— están expuestos a riesgos </w:t>
      </w:r>
    </w:p>
    <w:p w14:paraId="2CA75864" w14:textId="77777777" w:rsidR="002D03C3" w:rsidRDefault="002D03C3" w:rsidP="002D03C3">
      <w:r>
        <w:t xml:space="preserve">laborales que pueden afectar su salud y seguridad. La prevención de estos riesgos es fundamental para </w:t>
      </w:r>
    </w:p>
    <w:p w14:paraId="2AF6D151" w14:textId="77777777" w:rsidR="002D03C3" w:rsidRDefault="002D03C3" w:rsidP="002D03C3">
      <w:r>
        <w:t>garantizar un ambiente de trabajo seguro, mejorar la calidad del servicio y reducir el ausentismo laboral.</w:t>
      </w:r>
    </w:p>
    <w:p w14:paraId="59C8D3DC" w14:textId="77777777" w:rsidR="002D03C3" w:rsidRDefault="002D03C3" w:rsidP="002D03C3">
      <w:r>
        <w:t>Riesgos laborales en centros hospitalarios</w:t>
      </w:r>
    </w:p>
    <w:p w14:paraId="08748B0C" w14:textId="77777777" w:rsidR="002D03C3" w:rsidRDefault="002D03C3" w:rsidP="002D03C3">
      <w:r>
        <w:t>Los riesgos en hospitales pueden clasificarse en físicos, químicos, biológicos, ergonómicos y psicosociales.</w:t>
      </w:r>
    </w:p>
    <w:p w14:paraId="7A0702F4" w14:textId="77777777" w:rsidR="002D03C3" w:rsidRDefault="002D03C3" w:rsidP="002D03C3">
      <w:r>
        <w:t xml:space="preserve">• Riesgos físicos: incluyen exposiciones a radiaciones ionizantes (rayos X, radioterapia), ruido </w:t>
      </w:r>
    </w:p>
    <w:p w14:paraId="7A09424C" w14:textId="77777777" w:rsidR="002D03C3" w:rsidRDefault="002D03C3" w:rsidP="002D03C3">
      <w:r>
        <w:t>excesivo, temperaturas extremas o riesgo de accidentes por maquinaria.</w:t>
      </w:r>
    </w:p>
    <w:p w14:paraId="504160F5" w14:textId="77777777" w:rsidR="002D03C3" w:rsidRDefault="002D03C3" w:rsidP="002D03C3">
      <w:r>
        <w:t xml:space="preserve">• Riesgos químicos: contacto con sustancias tóxicas, como agentes de limpieza, medicamentos </w:t>
      </w:r>
    </w:p>
    <w:p w14:paraId="773180E0" w14:textId="77777777" w:rsidR="002D03C3" w:rsidRDefault="002D03C3" w:rsidP="002D03C3">
      <w:r>
        <w:t>citostáticos o gases anestésicos.</w:t>
      </w:r>
    </w:p>
    <w:p w14:paraId="412A0477" w14:textId="77777777" w:rsidR="002D03C3" w:rsidRDefault="002D03C3" w:rsidP="002D03C3">
      <w:r>
        <w:t xml:space="preserve">• Riesgos biológicos: exposición a agentes infecciosos (virus, bacterias, hongos) a través de fluidos </w:t>
      </w:r>
    </w:p>
    <w:p w14:paraId="03FA2313" w14:textId="77777777" w:rsidR="002D03C3" w:rsidRDefault="002D03C3" w:rsidP="002D03C3">
      <w:r>
        <w:t>corporales o contacto directo con pacientes infectados.</w:t>
      </w:r>
    </w:p>
    <w:p w14:paraId="2E203B36" w14:textId="77777777" w:rsidR="002D03C3" w:rsidRDefault="002D03C3" w:rsidP="002D03C3">
      <w:r>
        <w:t xml:space="preserve">• Riesgos ergonómicos: movimientos repetitivos, malas posturas y manipulación manual de cargas </w:t>
      </w:r>
    </w:p>
    <w:p w14:paraId="258C6002" w14:textId="77777777" w:rsidR="002D03C3" w:rsidRDefault="002D03C3" w:rsidP="002D03C3">
      <w:r>
        <w:t>que pueden provocar lesiones musculoesqueléticas.</w:t>
      </w:r>
    </w:p>
    <w:p w14:paraId="154BFAF4" w14:textId="77777777" w:rsidR="002D03C3" w:rsidRDefault="002D03C3" w:rsidP="002D03C3">
      <w:r>
        <w:t xml:space="preserve">• Riesgos psicosociales: estrés laboral, burnout, violencia en el trabajo y presión constante por la </w:t>
      </w:r>
    </w:p>
    <w:p w14:paraId="1EE72E65" w14:textId="77777777" w:rsidR="002D03C3" w:rsidRDefault="002D03C3" w:rsidP="002D03C3">
      <w:r>
        <w:t>urgencia y gravedad de los casos.</w:t>
      </w:r>
    </w:p>
    <w:p w14:paraId="25EBA4AC" w14:textId="77777777" w:rsidR="002D03C3" w:rsidRDefault="002D03C3" w:rsidP="002D03C3">
      <w:r>
        <w:t xml:space="preserve">Tanto el personal sanitario como el no sanitario están sujetos a estos riesgos, aunque en diferentes </w:t>
      </w:r>
    </w:p>
    <w:p w14:paraId="5C191501" w14:textId="77777777" w:rsidR="002D03C3" w:rsidRDefault="002D03C3" w:rsidP="002D03C3">
      <w:r>
        <w:t>proporciones y con particularidades según sus tareas.</w:t>
      </w:r>
    </w:p>
    <w:p w14:paraId="49479BE2" w14:textId="77777777" w:rsidR="002D03C3" w:rsidRDefault="002D03C3" w:rsidP="002D03C3">
      <w:r>
        <w:t>Estrategias de prevención</w:t>
      </w:r>
    </w:p>
    <w:p w14:paraId="5B3402BE" w14:textId="77777777" w:rsidR="002D03C3" w:rsidRDefault="002D03C3" w:rsidP="002D03C3">
      <w:r>
        <w:lastRenderedPageBreak/>
        <w:t xml:space="preserve">La prevención de riesgos laborales en centros hospitalarios debe ser integral, multidisciplinaria y continua. </w:t>
      </w:r>
    </w:p>
    <w:p w14:paraId="755A2476" w14:textId="77777777" w:rsidR="002D03C3" w:rsidRDefault="002D03C3" w:rsidP="002D03C3">
      <w:r>
        <w:t>Algunas de las principales estrategias incluyen:</w:t>
      </w:r>
    </w:p>
    <w:p w14:paraId="1E35C339" w14:textId="77777777" w:rsidR="002D03C3" w:rsidRDefault="002D03C3" w:rsidP="002D03C3">
      <w:r>
        <w:t>1. Formación y capacitación</w:t>
      </w:r>
    </w:p>
    <w:p w14:paraId="0F8F1B08" w14:textId="77777777" w:rsidR="002D03C3" w:rsidRDefault="002D03C3" w:rsidP="002D03C3">
      <w:r>
        <w:t xml:space="preserve">Es esencial que todo el personal reciba formación regular sobre prevención de riesgos, uso correcto de </w:t>
      </w:r>
    </w:p>
    <w:p w14:paraId="000CB3AA" w14:textId="77777777" w:rsidR="002D03C3" w:rsidRDefault="002D03C3" w:rsidP="002D03C3">
      <w:r>
        <w:t xml:space="preserve">equipos de protección personal (EPP), manejo seguro de materiales y protocolos de actuación ante </w:t>
      </w:r>
    </w:p>
    <w:p w14:paraId="02552541" w14:textId="77777777" w:rsidR="002D03C3" w:rsidRDefault="002D03C3" w:rsidP="002D03C3">
      <w:r>
        <w:t>emergencias. La capacitación debe adaptarse a las funciones específicas de cada trabajador.</w:t>
      </w:r>
    </w:p>
    <w:p w14:paraId="1782CD57" w14:textId="77777777" w:rsidR="002D03C3" w:rsidRDefault="002D03C3" w:rsidP="002D03C3">
      <w:r>
        <w:t>2. Uso de equipos de protección personal</w:t>
      </w:r>
    </w:p>
    <w:p w14:paraId="100C2F82" w14:textId="77777777" w:rsidR="002D03C3" w:rsidRDefault="002D03C3" w:rsidP="002D03C3">
      <w:r>
        <w:t xml:space="preserve">El uso adecuado de guantes, mascarillas, batas, gafas de protección y otros EPP reduce significativamente </w:t>
      </w:r>
    </w:p>
    <w:p w14:paraId="3E8758A6" w14:textId="77777777" w:rsidR="002D03C3" w:rsidRDefault="002D03C3" w:rsidP="002D03C3">
      <w:r>
        <w:t xml:space="preserve">la exposición a agentes infecciosos y químicos. Además, para personal expuesto a radiaciones, se deben </w:t>
      </w:r>
    </w:p>
    <w:p w14:paraId="6960B874" w14:textId="77777777" w:rsidR="002D03C3" w:rsidRDefault="002D03C3" w:rsidP="002D03C3">
      <w:r>
        <w:t>implementar barreras y dosímetros para control de dosis.</w:t>
      </w:r>
    </w:p>
    <w:p w14:paraId="3E913433" w14:textId="77777777" w:rsidR="002D03C3" w:rsidRDefault="002D03C3" w:rsidP="002D03C3">
      <w:r>
        <w:t>3. Protocolos de higiene y desinfección</w:t>
      </w:r>
    </w:p>
    <w:p w14:paraId="638C5E3E" w14:textId="77777777" w:rsidR="002D03C3" w:rsidRDefault="002D03C3" w:rsidP="002D03C3">
      <w:r>
        <w:t xml:space="preserve">La correcta higiene de manos y la desinfección de superficies y materiales son fundamentales para </w:t>
      </w:r>
    </w:p>
    <w:p w14:paraId="1B0868F0" w14:textId="77777777" w:rsidR="002D03C3" w:rsidRDefault="002D03C3" w:rsidP="002D03C3">
      <w:r>
        <w:t xml:space="preserve">minimizar el riesgo biológico. El personal de limpieza tiene un rol clave y debe estar adecuadamente </w:t>
      </w:r>
    </w:p>
    <w:p w14:paraId="2CAE6EB2" w14:textId="77777777" w:rsidR="002D03C3" w:rsidRDefault="002D03C3" w:rsidP="002D03C3">
      <w:r>
        <w:t>protegido.</w:t>
      </w:r>
    </w:p>
    <w:p w14:paraId="3AD95C49" w14:textId="77777777" w:rsidR="002D03C3" w:rsidRDefault="002D03C3" w:rsidP="002D03C3">
      <w:r>
        <w:t>4. Ergonomía y condiciones laborales</w:t>
      </w:r>
    </w:p>
    <w:p w14:paraId="3FB62A25" w14:textId="77777777" w:rsidR="002D03C3" w:rsidRDefault="002D03C3" w:rsidP="002D03C3">
      <w:r>
        <w:t xml:space="preserve">Diseñar puestos de trabajo ergonómicos y fomentar pausas activas ayuda a prevenir lesiones </w:t>
      </w:r>
    </w:p>
    <w:p w14:paraId="4A7BAE2C" w14:textId="77777777" w:rsidR="002D03C3" w:rsidRDefault="002D03C3" w:rsidP="002D03C3">
      <w:r>
        <w:t xml:space="preserve">musculoesqueléticas. Además, implementar horarios rotativos y gestionar cargas laborales puede reducir el </w:t>
      </w:r>
    </w:p>
    <w:p w14:paraId="05D5BAEF" w14:textId="77777777" w:rsidR="002D03C3" w:rsidRDefault="002D03C3" w:rsidP="002D03C3">
      <w:r>
        <w:t>estrés.</w:t>
      </w:r>
    </w:p>
    <w:p w14:paraId="73711A58" w14:textId="77777777" w:rsidR="002D03C3" w:rsidRDefault="002D03C3" w:rsidP="002D03C3">
      <w:r>
        <w:t>5. Vigilancia de la salud</w:t>
      </w:r>
    </w:p>
    <w:p w14:paraId="550C92A9" w14:textId="77777777" w:rsidR="002D03C3" w:rsidRDefault="002D03C3" w:rsidP="002D03C3">
      <w:r>
        <w:t xml:space="preserve">La monitorización periódica de la salud del personal, a través de exámenes médicos y seguimiento de </w:t>
      </w:r>
    </w:p>
    <w:p w14:paraId="5E633E6D" w14:textId="77777777" w:rsidR="002D03C3" w:rsidRDefault="002D03C3" w:rsidP="002D03C3">
      <w:r>
        <w:t>incidentes, permite detectar y corregir factores de riesgo a tiempo.</w:t>
      </w:r>
    </w:p>
    <w:p w14:paraId="205EBE0E" w14:textId="77777777" w:rsidR="002D03C3" w:rsidRDefault="002D03C3" w:rsidP="002D03C3">
      <w:r>
        <w:t>Importancia del compromiso institucional</w:t>
      </w:r>
    </w:p>
    <w:p w14:paraId="6DADEC7C" w14:textId="77777777" w:rsidR="002D03C3" w:rsidRDefault="002D03C3" w:rsidP="002D03C3">
      <w:r>
        <w:t xml:space="preserve">La prevención de riesgos laborales no depende solo de los empleados, sino que requiere un compromiso </w:t>
      </w:r>
    </w:p>
    <w:p w14:paraId="4456433D" w14:textId="77777777" w:rsidR="002D03C3" w:rsidRDefault="002D03C3" w:rsidP="002D03C3">
      <w:r>
        <w:lastRenderedPageBreak/>
        <w:t xml:space="preserve">institucional que garantice recursos, políticas claras y cultura de seguridad. La comunicación efectiva, la </w:t>
      </w:r>
    </w:p>
    <w:p w14:paraId="3C5E4E1B" w14:textId="77777777" w:rsidR="002D03C3" w:rsidRDefault="002D03C3" w:rsidP="002D03C3">
      <w:proofErr w:type="gramStart"/>
      <w:r>
        <w:t>participación activa</w:t>
      </w:r>
      <w:proofErr w:type="gramEnd"/>
      <w:r>
        <w:t xml:space="preserve"> del personal y la supervisión constante son pilares para el éxito de cualquier programa </w:t>
      </w:r>
    </w:p>
    <w:p w14:paraId="08E73E93" w14:textId="77777777" w:rsidR="002D03C3" w:rsidRDefault="002D03C3" w:rsidP="002D03C3">
      <w:r>
        <w:t>preventivo.</w:t>
      </w:r>
    </w:p>
    <w:p w14:paraId="2A583BEF" w14:textId="77777777" w:rsidR="002D03C3" w:rsidRDefault="002D03C3" w:rsidP="002D03C3">
      <w:r>
        <w:t>Conclusión</w:t>
      </w:r>
    </w:p>
    <w:p w14:paraId="160011F3" w14:textId="77777777" w:rsidR="002D03C3" w:rsidRDefault="002D03C3" w:rsidP="002D03C3">
      <w:r>
        <w:t xml:space="preserve">La prevención de riesgos laborales en centros hospitalarios es un desafío que involucra a todo el personal, </w:t>
      </w:r>
    </w:p>
    <w:p w14:paraId="1BBD4DC1" w14:textId="77777777" w:rsidR="002D03C3" w:rsidRDefault="002D03C3" w:rsidP="002D03C3">
      <w:r>
        <w:t xml:space="preserve">sanitario y no sanitario. Implementar estrategias efectivas basadas en la capacitación, el uso de EPP, la </w:t>
      </w:r>
    </w:p>
    <w:p w14:paraId="485C9A9D" w14:textId="77777777" w:rsidR="002D03C3" w:rsidRDefault="002D03C3" w:rsidP="002D03C3">
      <w:r>
        <w:t xml:space="preserve">higiene, la ergonomía y la vigilancia de la salud mejora la seguridad y bienestar de los trabajadores, </w:t>
      </w:r>
    </w:p>
    <w:p w14:paraId="23A4470A" w14:textId="77777777" w:rsidR="002D03C3" w:rsidRDefault="002D03C3" w:rsidP="002D03C3">
      <w:r>
        <w:t>contribuyendo además a la calidad del servicio ofrecido a los pacientes.</w:t>
      </w:r>
    </w:p>
    <w:p w14:paraId="7046017A" w14:textId="77777777" w:rsidR="002D03C3" w:rsidRDefault="002D03C3" w:rsidP="002D03C3">
      <w:r>
        <w:t>Bibliografía</w:t>
      </w:r>
    </w:p>
    <w:p w14:paraId="48B3A406" w14:textId="77777777" w:rsidR="002D03C3" w:rsidRDefault="002D03C3" w:rsidP="002D03C3">
      <w:r>
        <w:t xml:space="preserve">• Organización Internacional del Trabajo (OIT). (2018). Guía para la prevención de riesgos laborales </w:t>
      </w:r>
    </w:p>
    <w:p w14:paraId="2EA85A04" w14:textId="77777777" w:rsidR="002D03C3" w:rsidRDefault="002D03C3" w:rsidP="002D03C3">
      <w:r>
        <w:t>en el sector salud.</w:t>
      </w:r>
    </w:p>
    <w:p w14:paraId="0B920B25" w14:textId="77777777" w:rsidR="002D03C3" w:rsidRDefault="002D03C3" w:rsidP="002D03C3">
      <w:r>
        <w:t>• Ministerio de Salud. (2016). Manual de prevención de riesgos laborales en hospitales.</w:t>
      </w:r>
    </w:p>
    <w:p w14:paraId="7CC24D0D" w14:textId="77777777" w:rsidR="002D03C3" w:rsidRDefault="002D03C3" w:rsidP="002D03C3">
      <w:r>
        <w:t xml:space="preserve">•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(WHO). (2015). </w:t>
      </w:r>
      <w:proofErr w:type="spellStart"/>
      <w:r>
        <w:t>Occupational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: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workers</w:t>
      </w:r>
      <w:proofErr w:type="spellEnd"/>
      <w:r>
        <w:t>.</w:t>
      </w:r>
    </w:p>
    <w:p w14:paraId="4512D7EB" w14:textId="77777777" w:rsidR="002D03C3" w:rsidRDefault="002D03C3" w:rsidP="002D03C3">
      <w:r>
        <w:t xml:space="preserve">• López-Arquillos, A., et al. (2017). Factores de riesgo psicosocial en personal sanitario. Revista </w:t>
      </w:r>
    </w:p>
    <w:p w14:paraId="7EF2374C" w14:textId="77777777" w:rsidR="002D03C3" w:rsidRDefault="002D03C3" w:rsidP="002D03C3">
      <w:r>
        <w:t>Española de Salud Pública, 91, e201705034.</w:t>
      </w:r>
    </w:p>
    <w:p w14:paraId="2D405226" w14:textId="77777777" w:rsidR="002D03C3" w:rsidRDefault="002D03C3" w:rsidP="002D03C3">
      <w:r>
        <w:t xml:space="preserve">• Smith, D. R., &amp; </w:t>
      </w:r>
      <w:proofErr w:type="spellStart"/>
      <w:r>
        <w:t>Leggat</w:t>
      </w:r>
      <w:proofErr w:type="spellEnd"/>
      <w:r>
        <w:t xml:space="preserve">, P. A. (2005). </w:t>
      </w:r>
      <w:proofErr w:type="spellStart"/>
      <w:r>
        <w:t>Needlestick</w:t>
      </w:r>
      <w:proofErr w:type="spellEnd"/>
      <w:r>
        <w:t xml:space="preserve"> and </w:t>
      </w:r>
      <w:proofErr w:type="spellStart"/>
      <w:r>
        <w:t>sharps</w:t>
      </w:r>
      <w:proofErr w:type="spellEnd"/>
      <w:r>
        <w:t xml:space="preserve"> injuries </w:t>
      </w:r>
      <w:proofErr w:type="spellStart"/>
      <w:r>
        <w:t>among</w:t>
      </w:r>
      <w:proofErr w:type="spellEnd"/>
      <w:r>
        <w:t xml:space="preserve"> nurses in a </w:t>
      </w:r>
      <w:proofErr w:type="spellStart"/>
      <w:r>
        <w:t>Japanese</w:t>
      </w:r>
      <w:proofErr w:type="spellEnd"/>
      <w:r>
        <w:t xml:space="preserve"> </w:t>
      </w:r>
    </w:p>
    <w:p w14:paraId="3FDEA595" w14:textId="179C593E" w:rsidR="002D03C3" w:rsidRDefault="002D03C3" w:rsidP="002D03C3">
      <w:r>
        <w:t xml:space="preserve">hospital. American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Infection</w:t>
      </w:r>
      <w:proofErr w:type="spellEnd"/>
      <w:r>
        <w:t xml:space="preserve"> Control, 33(1), 53-57</w:t>
      </w:r>
    </w:p>
    <w:p w14:paraId="059A48B7" w14:textId="77777777" w:rsidR="008165BD" w:rsidRDefault="008165BD" w:rsidP="002D03C3"/>
    <w:p w14:paraId="73C30700" w14:textId="77777777" w:rsidR="008165BD" w:rsidRDefault="008165BD" w:rsidP="002D03C3"/>
    <w:p w14:paraId="72FFBF54" w14:textId="77777777" w:rsidR="008165BD" w:rsidRDefault="008165BD" w:rsidP="002D03C3"/>
    <w:p w14:paraId="5A7C85B1" w14:textId="77777777" w:rsidR="008165BD" w:rsidRDefault="008165BD" w:rsidP="002D03C3"/>
    <w:p w14:paraId="078C8D1F" w14:textId="77777777" w:rsidR="008165BD" w:rsidRDefault="008165BD" w:rsidP="002D03C3"/>
    <w:p w14:paraId="691384A8" w14:textId="77777777" w:rsidR="008165BD" w:rsidRDefault="008165BD" w:rsidP="002D03C3"/>
    <w:p w14:paraId="044F702B" w14:textId="77777777" w:rsidR="008165BD" w:rsidRDefault="008165BD" w:rsidP="002D03C3"/>
    <w:p w14:paraId="5E7B49CF" w14:textId="77777777" w:rsidR="008165BD" w:rsidRDefault="008165BD" w:rsidP="002D03C3"/>
    <w:p w14:paraId="279BA760" w14:textId="77777777" w:rsidR="008165BD" w:rsidRDefault="008165BD" w:rsidP="002D03C3"/>
    <w:p w14:paraId="19C6FC8E" w14:textId="77777777" w:rsidR="008165BD" w:rsidRDefault="008165BD" w:rsidP="002D03C3"/>
    <w:p w14:paraId="58206C18" w14:textId="77777777" w:rsidR="008165BD" w:rsidRDefault="008165BD" w:rsidP="008165BD">
      <w:r>
        <w:t xml:space="preserve">EL ESTRÉS LABORAL EN LOS CELADORES Y SU INFLUENCIA EN EL </w:t>
      </w:r>
    </w:p>
    <w:p w14:paraId="6EDFB154" w14:textId="77777777" w:rsidR="008165BD" w:rsidRDefault="008165BD" w:rsidP="008165BD">
      <w:r>
        <w:t>RENDIMIENTO LABORAL</w:t>
      </w:r>
    </w:p>
    <w:p w14:paraId="16A2D0D7" w14:textId="77777777" w:rsidR="008165BD" w:rsidRDefault="008165BD" w:rsidP="008165BD">
      <w:r>
        <w:t xml:space="preserve">El entorno hospitalario es un espacio complejo y demandante, donde todos los profesionales están </w:t>
      </w:r>
    </w:p>
    <w:p w14:paraId="7F327C2D" w14:textId="77777777" w:rsidR="008165BD" w:rsidRDefault="008165BD" w:rsidP="008165BD">
      <w:r>
        <w:t xml:space="preserve">expuestos a altos niveles de presión. En este contexto, los celadores desempeñan un papel esencial, </w:t>
      </w:r>
    </w:p>
    <w:p w14:paraId="4ED2D3C4" w14:textId="77777777" w:rsidR="008165BD" w:rsidRDefault="008165BD" w:rsidP="008165BD">
      <w:r>
        <w:t xml:space="preserve">muchas veces infravalorado, que implica exigencias físicas, emocionales y psicológicas constantes. Estas </w:t>
      </w:r>
    </w:p>
    <w:p w14:paraId="0912E524" w14:textId="77777777" w:rsidR="008165BD" w:rsidRDefault="008165BD" w:rsidP="008165BD">
      <w:r>
        <w:t>condiciones pueden generar un alto nivel de estrés laboral, lo cual repercute directamente en su rendimiento</w:t>
      </w:r>
    </w:p>
    <w:p w14:paraId="34ED4EE0" w14:textId="77777777" w:rsidR="008165BD" w:rsidRDefault="008165BD" w:rsidP="008165BD">
      <w:r>
        <w:t>y, en consecuencia, en la calidad del servicio que ofrecen.</w:t>
      </w:r>
    </w:p>
    <w:p w14:paraId="0EF7B514" w14:textId="77777777" w:rsidR="008165BD" w:rsidRDefault="008165BD" w:rsidP="008165BD">
      <w:r>
        <w:t>Factores que generan estrés en los celadores</w:t>
      </w:r>
    </w:p>
    <w:p w14:paraId="4FEA819A" w14:textId="77777777" w:rsidR="008165BD" w:rsidRDefault="008165BD" w:rsidP="008165BD">
      <w:r>
        <w:t xml:space="preserve">Los celadores están expuestos a múltiples factores estresantes derivados de la propia naturaleza de su </w:t>
      </w:r>
    </w:p>
    <w:p w14:paraId="727AD9C4" w14:textId="77777777" w:rsidR="008165BD" w:rsidRDefault="008165BD" w:rsidP="008165BD">
      <w:r>
        <w:t xml:space="preserve">trabajo. Entre ellos destacan la sobrecarga de tareas, los turnos rotativos, la atención a pacientes en </w:t>
      </w:r>
    </w:p>
    <w:p w14:paraId="6E0138D3" w14:textId="77777777" w:rsidR="008165BD" w:rsidRDefault="008165BD" w:rsidP="008165BD">
      <w:r>
        <w:t xml:space="preserve">estados críticos, la exposición a situaciones traumáticas, y en muchos casos, la falta de reconocimiento </w:t>
      </w:r>
    </w:p>
    <w:p w14:paraId="3FEDE3F9" w14:textId="77777777" w:rsidR="008165BD" w:rsidRDefault="008165BD" w:rsidP="008165BD">
      <w:r>
        <w:t xml:space="preserve">profesional (Fernández &amp; Molina, 2019). Además, el trabajo físico intenso, la necesidad de disponibilidad </w:t>
      </w:r>
    </w:p>
    <w:p w14:paraId="244FA1E6" w14:textId="77777777" w:rsidR="008165BD" w:rsidRDefault="008165BD" w:rsidP="008165BD">
      <w:r>
        <w:t xml:space="preserve">constante y las interacciones con pacientes o familiares en situaciones de conflicto, incrementan aún más la </w:t>
      </w:r>
    </w:p>
    <w:p w14:paraId="1E02B140" w14:textId="77777777" w:rsidR="008165BD" w:rsidRDefault="008165BD" w:rsidP="008165BD">
      <w:r>
        <w:t>tensión emocional.</w:t>
      </w:r>
    </w:p>
    <w:p w14:paraId="68569CAB" w14:textId="77777777" w:rsidR="008165BD" w:rsidRDefault="008165BD" w:rsidP="008165BD">
      <w:r>
        <w:t>Efectos del estrés en el rendimiento laboral</w:t>
      </w:r>
    </w:p>
    <w:p w14:paraId="5DC543B5" w14:textId="77777777" w:rsidR="008165BD" w:rsidRDefault="008165BD" w:rsidP="008165BD">
      <w:r>
        <w:t xml:space="preserve">El estrés laboral sostenido afecta el rendimiento del celador en diversos niveles. Fisiológicamente, puede </w:t>
      </w:r>
    </w:p>
    <w:p w14:paraId="73C34CB2" w14:textId="77777777" w:rsidR="008165BD" w:rsidRDefault="008165BD" w:rsidP="008165BD">
      <w:r>
        <w:t xml:space="preserve">causar fatiga crónica, dolores musculares, insomnio o trastornos digestivos. A nivel psicológico, suele </w:t>
      </w:r>
    </w:p>
    <w:p w14:paraId="26622F9E" w14:textId="77777777" w:rsidR="008165BD" w:rsidRDefault="008165BD" w:rsidP="008165BD">
      <w:r>
        <w:t xml:space="preserve">traducirse en desmotivación, ansiedad, irritabilidad o incluso síntomas depresivos (García et al., 2021). </w:t>
      </w:r>
    </w:p>
    <w:p w14:paraId="1FC98A0E" w14:textId="77777777" w:rsidR="008165BD" w:rsidRDefault="008165BD" w:rsidP="008165BD">
      <w:r>
        <w:t>Estos efectos reducen la capacidad del celador para mantener la concentración, la eficacia en sus funciones</w:t>
      </w:r>
    </w:p>
    <w:p w14:paraId="11C203C5" w14:textId="77777777" w:rsidR="008165BD" w:rsidRDefault="008165BD" w:rsidP="008165BD">
      <w:r>
        <w:t xml:space="preserve">y la calidad del trato al paciente. También puede aumentar el ausentismo laboral y provocar errores en </w:t>
      </w:r>
    </w:p>
    <w:p w14:paraId="5B175762" w14:textId="77777777" w:rsidR="008165BD" w:rsidRDefault="008165BD" w:rsidP="008165BD">
      <w:r>
        <w:t>procedimientos rutinarios.</w:t>
      </w:r>
    </w:p>
    <w:p w14:paraId="29803AFF" w14:textId="77777777" w:rsidR="008165BD" w:rsidRDefault="008165BD" w:rsidP="008165BD">
      <w:r>
        <w:lastRenderedPageBreak/>
        <w:t>Estrés emocional y su impacto en la relación con el paciente</w:t>
      </w:r>
    </w:p>
    <w:p w14:paraId="37640DCC" w14:textId="77777777" w:rsidR="008165BD" w:rsidRDefault="008165BD" w:rsidP="008165BD">
      <w:r>
        <w:t xml:space="preserve">La relación del celador con el paciente, al igual que con el resto del personal sanitario, se ve deteriorada </w:t>
      </w:r>
    </w:p>
    <w:p w14:paraId="147217B0" w14:textId="77777777" w:rsidR="008165BD" w:rsidRDefault="008165BD" w:rsidP="008165BD">
      <w:r>
        <w:t xml:space="preserve">cuando existe un alto nivel de estrés. Un celador agotado o emocionalmente inestable puede presentar una </w:t>
      </w:r>
    </w:p>
    <w:p w14:paraId="780386D6" w14:textId="77777777" w:rsidR="008165BD" w:rsidRDefault="008165BD" w:rsidP="008165BD">
      <w:r>
        <w:t xml:space="preserve">actitud distante, impaciente o poco empática, lo que afecta directamente la experiencia del paciente en el </w:t>
      </w:r>
    </w:p>
    <w:p w14:paraId="3A58C005" w14:textId="77777777" w:rsidR="008165BD" w:rsidRDefault="008165BD" w:rsidP="008165BD">
      <w:r>
        <w:t xml:space="preserve">hospital (Martínez &amp; Ruiz, 2020). La falta de autocontrol, producto del agotamiento, también puede </w:t>
      </w:r>
    </w:p>
    <w:p w14:paraId="79CB5874" w14:textId="77777777" w:rsidR="008165BD" w:rsidRDefault="008165BD" w:rsidP="008165BD">
      <w:r>
        <w:t>desencadenar conflictos con compañeros o superiores, afectando la dinámica de trabajo en equipo.</w:t>
      </w:r>
    </w:p>
    <w:p w14:paraId="090D55C7" w14:textId="77777777" w:rsidR="008165BD" w:rsidRDefault="008165BD" w:rsidP="008165BD">
      <w:r>
        <w:t>Estrategias de afrontamiento y prevención</w:t>
      </w:r>
    </w:p>
    <w:p w14:paraId="5FA05BAD" w14:textId="77777777" w:rsidR="008165BD" w:rsidRDefault="008165BD" w:rsidP="008165BD">
      <w:r>
        <w:t xml:space="preserve">Frente a esta problemática, es fundamental que las instituciones sanitarias promuevan estrategias efectivas </w:t>
      </w:r>
    </w:p>
    <w:p w14:paraId="25E9F861" w14:textId="77777777" w:rsidR="008165BD" w:rsidRDefault="008165BD" w:rsidP="008165BD">
      <w:r>
        <w:t xml:space="preserve">para prevenir y gestionar el estrés laboral en los celadores. Algunas medidas incluyen la rotación de tareas </w:t>
      </w:r>
    </w:p>
    <w:p w14:paraId="1BEA76BC" w14:textId="77777777" w:rsidR="008165BD" w:rsidRDefault="008165BD" w:rsidP="008165BD">
      <w:r>
        <w:t xml:space="preserve">para evitar la monotonía, la asignación equilibrada de cargas de trabajo, la promoción del autocuidado, y el </w:t>
      </w:r>
    </w:p>
    <w:p w14:paraId="0CD9C771" w14:textId="77777777" w:rsidR="008165BD" w:rsidRDefault="008165BD" w:rsidP="008165BD">
      <w:r>
        <w:t xml:space="preserve">acceso a espacios de descanso adecuados (López, 2022). Además, los talleres de gestión emocional, </w:t>
      </w:r>
    </w:p>
    <w:p w14:paraId="19C4F5EC" w14:textId="77777777" w:rsidR="008165BD" w:rsidRDefault="008165BD" w:rsidP="008165BD">
      <w:r>
        <w:t xml:space="preserve">mindfulness y comunicación asertiva han demostrado ser útiles para reducir la ansiedad laboral y mejorar la </w:t>
      </w:r>
    </w:p>
    <w:p w14:paraId="341B173B" w14:textId="77777777" w:rsidR="008165BD" w:rsidRDefault="008165BD" w:rsidP="008165BD">
      <w:r>
        <w:t>resiliencia.</w:t>
      </w:r>
    </w:p>
    <w:p w14:paraId="0E570AA1" w14:textId="77777777" w:rsidR="008165BD" w:rsidRDefault="008165BD" w:rsidP="008165BD">
      <w:r>
        <w:t>Importancia del apoyo institucional</w:t>
      </w:r>
    </w:p>
    <w:p w14:paraId="3C3F6DF2" w14:textId="77777777" w:rsidR="008165BD" w:rsidRDefault="008165BD" w:rsidP="008165BD">
      <w:r>
        <w:t xml:space="preserve">El acompañamiento institucional es clave. Contar con supervisores que reconozcan el esfuerzo del celador, </w:t>
      </w:r>
    </w:p>
    <w:p w14:paraId="6869C43D" w14:textId="77777777" w:rsidR="008165BD" w:rsidRDefault="008165BD" w:rsidP="008165BD">
      <w:r>
        <w:t xml:space="preserve">faciliten la comunicación y escuchen sus necesidades, mejora el clima laboral y fortalece el compromiso del </w:t>
      </w:r>
    </w:p>
    <w:p w14:paraId="3C9A4482" w14:textId="77777777" w:rsidR="008165BD" w:rsidRDefault="008165BD" w:rsidP="008165BD">
      <w:r>
        <w:t xml:space="preserve">trabajador con la organización. El reconocimiento del celador como parte del equipo sanitario también eleva </w:t>
      </w:r>
    </w:p>
    <w:p w14:paraId="0542FBBB" w14:textId="77777777" w:rsidR="008165BD" w:rsidRDefault="008165BD" w:rsidP="008165BD">
      <w:r>
        <w:t>su autoestima profesional y reduce la sensación de invisibilidad o infravaloración, causas comunes de estrés</w:t>
      </w:r>
    </w:p>
    <w:p w14:paraId="75BFF9DD" w14:textId="77777777" w:rsidR="008165BD" w:rsidRDefault="008165BD" w:rsidP="008165BD">
      <w:r>
        <w:t>en este colectivo (Ramírez &amp; Soto, 2018).</w:t>
      </w:r>
    </w:p>
    <w:p w14:paraId="60E197AF" w14:textId="77777777" w:rsidR="008165BD" w:rsidRDefault="008165BD" w:rsidP="008165BD">
      <w:r>
        <w:t>Conclusión</w:t>
      </w:r>
    </w:p>
    <w:p w14:paraId="4984ECEA" w14:textId="77777777" w:rsidR="008165BD" w:rsidRDefault="008165BD" w:rsidP="008165BD">
      <w:r>
        <w:t xml:space="preserve">El estrés laboral en los celadores es una realidad frecuente que afecta no solo su salud física y mental, sino </w:t>
      </w:r>
    </w:p>
    <w:p w14:paraId="0B81ACC5" w14:textId="77777777" w:rsidR="008165BD" w:rsidRDefault="008165BD" w:rsidP="008165BD">
      <w:r>
        <w:lastRenderedPageBreak/>
        <w:t xml:space="preserve">también su rendimiento profesional y la calidad de atención hospitalaria. Reconocer estos factores y </w:t>
      </w:r>
    </w:p>
    <w:p w14:paraId="08CDBA4A" w14:textId="77777777" w:rsidR="008165BD" w:rsidRDefault="008165BD" w:rsidP="008165BD">
      <w:r>
        <w:t xml:space="preserve">establecer políticas preventivas es esencial para cuidar a quienes, desde un segundo plano, sostienen gran </w:t>
      </w:r>
    </w:p>
    <w:p w14:paraId="57706F9D" w14:textId="77777777" w:rsidR="008165BD" w:rsidRDefault="008165BD" w:rsidP="008165BD">
      <w:r>
        <w:t xml:space="preserve">parte del funcionamiento hospitalario. Apostar por el bienestar de los celadores es, en última instancia, </w:t>
      </w:r>
    </w:p>
    <w:p w14:paraId="0F76C5DC" w14:textId="77777777" w:rsidR="008165BD" w:rsidRDefault="008165BD" w:rsidP="008165BD">
      <w:r>
        <w:t>mejorar la atención global al paciente.</w:t>
      </w:r>
    </w:p>
    <w:p w14:paraId="5A914B02" w14:textId="77777777" w:rsidR="008165BD" w:rsidRDefault="008165BD" w:rsidP="008165BD">
      <w:r>
        <w:t>Bibliografía</w:t>
      </w:r>
    </w:p>
    <w:p w14:paraId="12F76D83" w14:textId="77777777" w:rsidR="008165BD" w:rsidRDefault="008165BD" w:rsidP="008165BD">
      <w:r>
        <w:t xml:space="preserve">• Fernández, J., &amp; Molina, R. (2019). Carga laboral y estrés en el personal hospitalario no médico. </w:t>
      </w:r>
    </w:p>
    <w:p w14:paraId="3930EFA4" w14:textId="77777777" w:rsidR="008165BD" w:rsidRDefault="008165BD" w:rsidP="008165BD">
      <w:r>
        <w:t>Revista de Salud Laboral, 13(2), 44-51.</w:t>
      </w:r>
    </w:p>
    <w:p w14:paraId="25663122" w14:textId="77777777" w:rsidR="008165BD" w:rsidRDefault="008165BD" w:rsidP="008165BD">
      <w:r>
        <w:t xml:space="preserve">• García, L., Ortega, V., &amp; Paredes, M. (2021). Impacto del estrés crónico en celadores hospitalarios. </w:t>
      </w:r>
    </w:p>
    <w:p w14:paraId="5C77B4ED" w14:textId="77777777" w:rsidR="008165BD" w:rsidRDefault="008165BD" w:rsidP="008165BD">
      <w:r>
        <w:t>Psicología y Trabajo, 9(1), 33-40.</w:t>
      </w:r>
    </w:p>
    <w:p w14:paraId="7764BE30" w14:textId="77777777" w:rsidR="008165BD" w:rsidRDefault="008165BD" w:rsidP="008165BD">
      <w:r>
        <w:t xml:space="preserve">• López, P. (2022). Estrategias de afrontamiento del estrés en personal auxiliar sanitario. Gestión y </w:t>
      </w:r>
    </w:p>
    <w:p w14:paraId="6EE12C53" w14:textId="77777777" w:rsidR="008165BD" w:rsidRDefault="008165BD" w:rsidP="008165BD">
      <w:r>
        <w:t>Bienestar, 11(3), 17-25.</w:t>
      </w:r>
    </w:p>
    <w:p w14:paraId="4F6E53C7" w14:textId="77777777" w:rsidR="008165BD" w:rsidRDefault="008165BD" w:rsidP="008165BD">
      <w:r>
        <w:t xml:space="preserve">• Martínez, A., &amp; Ruiz, D. (2020). La influencia del estrés en la atención al paciente hospitalizado. </w:t>
      </w:r>
    </w:p>
    <w:p w14:paraId="5690DB39" w14:textId="77777777" w:rsidR="008165BD" w:rsidRDefault="008165BD" w:rsidP="008165BD">
      <w:r>
        <w:t>Humanización en Salud, 7(2), 28-35.</w:t>
      </w:r>
    </w:p>
    <w:p w14:paraId="0E37030F" w14:textId="77777777" w:rsidR="008165BD" w:rsidRDefault="008165BD" w:rsidP="008165BD">
      <w:r>
        <w:t>• Ramírez, C., &amp; Soto, J. (2018). Reconocimiento profesional y salud mental en celadores. Revista de</w:t>
      </w:r>
    </w:p>
    <w:p w14:paraId="5E83C075" w14:textId="6F7D18C2" w:rsidR="008165BD" w:rsidRDefault="008165BD" w:rsidP="008165BD">
      <w:r>
        <w:t>Recursos Humanos en Salud, 6(4), 20-27</w:t>
      </w:r>
    </w:p>
    <w:p w14:paraId="029E3750" w14:textId="77777777" w:rsidR="008165BD" w:rsidRDefault="008165BD" w:rsidP="008165BD"/>
    <w:p w14:paraId="00EE5741" w14:textId="77777777" w:rsidR="008165BD" w:rsidRDefault="008165BD" w:rsidP="008165BD"/>
    <w:p w14:paraId="60B94B49" w14:textId="77777777" w:rsidR="008165BD" w:rsidRDefault="008165BD" w:rsidP="008165BD"/>
    <w:p w14:paraId="301F82DE" w14:textId="77777777" w:rsidR="008165BD" w:rsidRDefault="008165BD" w:rsidP="008165BD"/>
    <w:p w14:paraId="5B621839" w14:textId="77777777" w:rsidR="008165BD" w:rsidRDefault="008165BD" w:rsidP="008165BD"/>
    <w:p w14:paraId="31D54009" w14:textId="77777777" w:rsidR="008165BD" w:rsidRDefault="008165BD" w:rsidP="008165BD"/>
    <w:p w14:paraId="56FCFE93" w14:textId="77777777" w:rsidR="008165BD" w:rsidRDefault="008165BD" w:rsidP="008165BD"/>
    <w:p w14:paraId="3A120A0B" w14:textId="77777777" w:rsidR="008165BD" w:rsidRDefault="008165BD" w:rsidP="008165BD"/>
    <w:p w14:paraId="721C8B59" w14:textId="77777777" w:rsidR="008165BD" w:rsidRDefault="008165BD" w:rsidP="008165BD"/>
    <w:p w14:paraId="3A7F1189" w14:textId="77777777" w:rsidR="008165BD" w:rsidRDefault="008165BD" w:rsidP="008165BD"/>
    <w:p w14:paraId="58A81513" w14:textId="77777777" w:rsidR="008165BD" w:rsidRDefault="008165BD" w:rsidP="008165BD"/>
    <w:p w14:paraId="688FF816" w14:textId="77777777" w:rsidR="008165BD" w:rsidRDefault="008165BD" w:rsidP="008165BD">
      <w:r>
        <w:lastRenderedPageBreak/>
        <w:t>EL PAPEL DEL CELADOR EN LA MEJORA DE LA SEGURIDAD HOSPITALARIA</w:t>
      </w:r>
    </w:p>
    <w:p w14:paraId="762D5415" w14:textId="77777777" w:rsidR="008165BD" w:rsidRDefault="008165BD" w:rsidP="008165BD">
      <w:r>
        <w:t xml:space="preserve">La seguridad hospitalaria es un aspecto crucial en el funcionamiento de cualquier centro de salud, ya que </w:t>
      </w:r>
    </w:p>
    <w:p w14:paraId="43FF9FA4" w14:textId="77777777" w:rsidR="008165BD" w:rsidRDefault="008165BD" w:rsidP="008165BD">
      <w:r>
        <w:t xml:space="preserve">influye directamente en la calidad de atención al paciente y en la protección del personal sanitario y </w:t>
      </w:r>
    </w:p>
    <w:p w14:paraId="409C33B7" w14:textId="77777777" w:rsidR="008165BD" w:rsidRDefault="008165BD" w:rsidP="008165BD">
      <w:r>
        <w:t xml:space="preserve">visitantes. En este contexto, el papel del celador ha ido ganando protagonismo como un eslabón </w:t>
      </w:r>
    </w:p>
    <w:p w14:paraId="4378C4DA" w14:textId="77777777" w:rsidR="008165BD" w:rsidRDefault="008165BD" w:rsidP="008165BD">
      <w:r>
        <w:t>fundamental para garantizar un entorno seguro y ordenado dentro de los hospitales.</w:t>
      </w:r>
    </w:p>
    <w:p w14:paraId="0B24C314" w14:textId="77777777" w:rsidR="008165BD" w:rsidRDefault="008165BD" w:rsidP="008165BD">
      <w:r>
        <w:t>Funciones y responsabilidades del celador</w:t>
      </w:r>
    </w:p>
    <w:p w14:paraId="1C5C8E9D" w14:textId="77777777" w:rsidR="008165BD" w:rsidRDefault="008165BD" w:rsidP="008165BD">
      <w:r>
        <w:t xml:space="preserve">El celador es un profesional que, aunque muchas veces pasa desapercibido, desempeña tareas esenciales </w:t>
      </w:r>
    </w:p>
    <w:p w14:paraId="25D7E74B" w14:textId="77777777" w:rsidR="008165BD" w:rsidRDefault="008165BD" w:rsidP="008165BD">
      <w:r>
        <w:t xml:space="preserve">que contribuyen a la seguridad hospitalaria. Entre sus responsabilidades se encuentran el control de </w:t>
      </w:r>
    </w:p>
    <w:p w14:paraId="66D0DBF2" w14:textId="77777777" w:rsidR="008165BD" w:rsidRDefault="008165BD" w:rsidP="008165BD">
      <w:r>
        <w:t xml:space="preserve">accesos, traslado de pacientes, vigilancia de las instalaciones y la coordinación con otros servicios en </w:t>
      </w:r>
    </w:p>
    <w:p w14:paraId="7592B97D" w14:textId="77777777" w:rsidR="008165BD" w:rsidRDefault="008165BD" w:rsidP="008165BD">
      <w:r>
        <w:t xml:space="preserve">situaciones de emergencia (Rodríguez et al., 2018). Al ser los ojos y oídos del hospital, los celadores </w:t>
      </w:r>
    </w:p>
    <w:p w14:paraId="18E2E3CD" w14:textId="77777777" w:rsidR="008165BD" w:rsidRDefault="008165BD" w:rsidP="008165BD">
      <w:r>
        <w:t xml:space="preserve">pueden detectar riesgos potenciales como objetos peligrosos, personas no autorizadas o situaciones que </w:t>
      </w:r>
    </w:p>
    <w:p w14:paraId="5349FED2" w14:textId="77777777" w:rsidR="008165BD" w:rsidRDefault="008165BD" w:rsidP="008165BD">
      <w:r>
        <w:t>puedan poner en peligro la integridad de los pacientes y el personal.</w:t>
      </w:r>
    </w:p>
    <w:p w14:paraId="58C1A5D7" w14:textId="77777777" w:rsidR="008165BD" w:rsidRDefault="008165BD" w:rsidP="008165BD">
      <w:r>
        <w:t>Control de accesos y prevención de riesgos</w:t>
      </w:r>
    </w:p>
    <w:p w14:paraId="180403FF" w14:textId="77777777" w:rsidR="008165BD" w:rsidRDefault="008165BD" w:rsidP="008165BD">
      <w:r>
        <w:t>Una de las principales funciones del celador en seguridad es el control de accesos a las diferentes áreas del</w:t>
      </w:r>
    </w:p>
    <w:p w14:paraId="6D1A0DC6" w14:textId="77777777" w:rsidR="008165BD" w:rsidRDefault="008165BD" w:rsidP="008165BD">
      <w:r>
        <w:t xml:space="preserve">hospital. Este control no solo evita la entrada de personas ajenas, sino que también regula el flujo de </w:t>
      </w:r>
    </w:p>
    <w:p w14:paraId="1B8F515A" w14:textId="77777777" w:rsidR="008165BD" w:rsidRDefault="008165BD" w:rsidP="008165BD">
      <w:r>
        <w:t xml:space="preserve">visitantes, evitando aglomeraciones y facilitando la localización rápida en caso de emergencias (García y </w:t>
      </w:r>
    </w:p>
    <w:p w14:paraId="6430BD3D" w14:textId="77777777" w:rsidR="008165BD" w:rsidRDefault="008165BD" w:rsidP="008165BD">
      <w:r>
        <w:t xml:space="preserve">Sánchez, 2020). Asimismo, su presencia contribuye a disuadir conductas inapropiadas o situaciones de </w:t>
      </w:r>
    </w:p>
    <w:p w14:paraId="3CD8BB4E" w14:textId="77777777" w:rsidR="008165BD" w:rsidRDefault="008165BD" w:rsidP="008165BD">
      <w:r>
        <w:t>violencia que pueden surgir en ambientes hospitalarios, especialmente en urgencias o áreas psiquiátricas.</w:t>
      </w:r>
    </w:p>
    <w:p w14:paraId="6196799F" w14:textId="77777777" w:rsidR="008165BD" w:rsidRDefault="008165BD" w:rsidP="008165BD">
      <w:r>
        <w:t>Colaboración en emergencias y manejo de riesgos</w:t>
      </w:r>
    </w:p>
    <w:p w14:paraId="64C4C43E" w14:textId="77777777" w:rsidR="008165BD" w:rsidRDefault="008165BD" w:rsidP="008165BD">
      <w:r>
        <w:t xml:space="preserve">En situaciones críticas, como incendios, evacuaciones o catástrofes, el celador es un actor clave para la </w:t>
      </w:r>
    </w:p>
    <w:p w14:paraId="6BA9658C" w14:textId="77777777" w:rsidR="008165BD" w:rsidRDefault="008165BD" w:rsidP="008165BD">
      <w:r>
        <w:t xml:space="preserve">correcta ejecución de los protocolos de emergencia. Su conocimiento de las instalaciones y rutas de </w:t>
      </w:r>
    </w:p>
    <w:p w14:paraId="5CA9A2B2" w14:textId="77777777" w:rsidR="008165BD" w:rsidRDefault="008165BD" w:rsidP="008165BD">
      <w:r>
        <w:lastRenderedPageBreak/>
        <w:t xml:space="preserve">evacuación, junto con la capacitación en primeros auxilios y manejo de crisis, permite que puedan actuar </w:t>
      </w:r>
    </w:p>
    <w:p w14:paraId="72D363CC" w14:textId="77777777" w:rsidR="008165BD" w:rsidRDefault="008165BD" w:rsidP="008165BD">
      <w:r>
        <w:t xml:space="preserve">rápidamente para minimizar daños y coordinar la evacuación de pacientes, incluso aquellos con movilidad </w:t>
      </w:r>
    </w:p>
    <w:p w14:paraId="32A880D9" w14:textId="77777777" w:rsidR="008165BD" w:rsidRDefault="008165BD" w:rsidP="008165BD">
      <w:r>
        <w:t xml:space="preserve">reducida (López et al., 2019). Además, los celadores suelen realizar rondas periódicas para identificar </w:t>
      </w:r>
    </w:p>
    <w:p w14:paraId="0563C280" w14:textId="77777777" w:rsidR="008165BD" w:rsidRDefault="008165BD" w:rsidP="008165BD">
      <w:r>
        <w:t xml:space="preserve">posibles riesgos como objetos en pasillos, derrames o fallas en equipos, contribuyendo así a la prevención </w:t>
      </w:r>
    </w:p>
    <w:p w14:paraId="5F296EC8" w14:textId="77777777" w:rsidR="008165BD" w:rsidRDefault="008165BD" w:rsidP="008165BD">
      <w:r>
        <w:t>de accidentes.</w:t>
      </w:r>
    </w:p>
    <w:p w14:paraId="538BD708" w14:textId="77777777" w:rsidR="008165BD" w:rsidRDefault="008165BD" w:rsidP="008165BD">
      <w:r>
        <w:t>Apoyo en la gestión de la seguridad y comunicación interna</w:t>
      </w:r>
    </w:p>
    <w:p w14:paraId="36C528B8" w14:textId="77777777" w:rsidR="008165BD" w:rsidRDefault="008165BD" w:rsidP="008165BD">
      <w:r>
        <w:t>Otra función relevante del celador es la comunicación constante con el personal sanitario y de seguridad. Su</w:t>
      </w:r>
    </w:p>
    <w:p w14:paraId="44B7FA61" w14:textId="77777777" w:rsidR="008165BD" w:rsidRDefault="008165BD" w:rsidP="008165BD">
      <w:r>
        <w:t xml:space="preserve">papel de enlace facilita la detección temprana de problemas y la coordinación de soluciones rápidas. Este </w:t>
      </w:r>
    </w:p>
    <w:p w14:paraId="610D256A" w14:textId="77777777" w:rsidR="008165BD" w:rsidRDefault="008165BD" w:rsidP="008165BD">
      <w:r>
        <w:t xml:space="preserve">trabajo en equipo es vital para mantener una cultura de seguridad en el hospital, donde cada miembro </w:t>
      </w:r>
    </w:p>
    <w:p w14:paraId="50614CF7" w14:textId="77777777" w:rsidR="008165BD" w:rsidRDefault="008165BD" w:rsidP="008165BD">
      <w:r>
        <w:t>conoce sus responsabilidades y actúa con rapidez ante cualquier eventualidad (Martínez y Pérez, 2021).</w:t>
      </w:r>
    </w:p>
    <w:p w14:paraId="3FD28A6E" w14:textId="77777777" w:rsidR="008165BD" w:rsidRDefault="008165BD" w:rsidP="008165BD">
      <w:r>
        <w:t>Importancia de la formación y profesionalización del celador</w:t>
      </w:r>
    </w:p>
    <w:p w14:paraId="0B156A9E" w14:textId="77777777" w:rsidR="008165BD" w:rsidRDefault="008165BD" w:rsidP="008165BD">
      <w:r>
        <w:t xml:space="preserve">Para maximizar su contribución a la seguridad hospitalaria, es fundamental que los celadores reciban una </w:t>
      </w:r>
    </w:p>
    <w:p w14:paraId="4FA7DBE8" w14:textId="77777777" w:rsidR="008165BD" w:rsidRDefault="008165BD" w:rsidP="008165BD">
      <w:r>
        <w:t xml:space="preserve">formación adecuada en aspectos relacionados con la seguridad, primeros auxilios y manejo de crisis. La </w:t>
      </w:r>
    </w:p>
    <w:p w14:paraId="75AC2912" w14:textId="77777777" w:rsidR="008165BD" w:rsidRDefault="008165BD" w:rsidP="008165BD">
      <w:r>
        <w:t xml:space="preserve">profesionalización del cargo, a través de cursos y actualizaciones constantes, no solo mejora su </w:t>
      </w:r>
    </w:p>
    <w:p w14:paraId="68B096EA" w14:textId="77777777" w:rsidR="008165BD" w:rsidRDefault="008165BD" w:rsidP="008165BD">
      <w:r>
        <w:t xml:space="preserve">desempeño, sino que también eleva la percepción del valor de este profesional dentro del equipo de salud </w:t>
      </w:r>
    </w:p>
    <w:p w14:paraId="599A871E" w14:textId="77777777" w:rsidR="008165BD" w:rsidRDefault="008165BD" w:rsidP="008165BD">
      <w:r>
        <w:t>(Fernández, 2022).</w:t>
      </w:r>
    </w:p>
    <w:p w14:paraId="183E6A42" w14:textId="77777777" w:rsidR="008165BD" w:rsidRDefault="008165BD" w:rsidP="008165BD">
      <w:r>
        <w:t>Conclusión</w:t>
      </w:r>
    </w:p>
    <w:p w14:paraId="2D7F3015" w14:textId="77777777" w:rsidR="008165BD" w:rsidRDefault="008165BD" w:rsidP="008165BD">
      <w:r>
        <w:t xml:space="preserve">El celador es un componente indispensable en la mejora de la seguridad hospitalaria. Su labor preventiva, </w:t>
      </w:r>
    </w:p>
    <w:p w14:paraId="036461C3" w14:textId="77777777" w:rsidR="008165BD" w:rsidRDefault="008165BD" w:rsidP="008165BD">
      <w:r>
        <w:t xml:space="preserve">su capacidad para actuar en emergencias y su función como enlace entre diferentes áreas contribuyen </w:t>
      </w:r>
    </w:p>
    <w:p w14:paraId="3D0717EF" w14:textId="77777777" w:rsidR="008165BD" w:rsidRDefault="008165BD" w:rsidP="008165BD">
      <w:r>
        <w:t xml:space="preserve">significativamente a la creación de un ambiente seguro para pacientes, visitantes y personal sanitario. </w:t>
      </w:r>
    </w:p>
    <w:p w14:paraId="542DF81A" w14:textId="77777777" w:rsidR="008165BD" w:rsidRDefault="008165BD" w:rsidP="008165BD">
      <w:r>
        <w:t xml:space="preserve">Invertir en su formación y reconocimiento profesional es clave para fortalecer los sistemas de seguridad en </w:t>
      </w:r>
    </w:p>
    <w:p w14:paraId="0293D3D7" w14:textId="77777777" w:rsidR="008165BD" w:rsidRDefault="008165BD" w:rsidP="008165BD">
      <w:r>
        <w:lastRenderedPageBreak/>
        <w:t>los hospitales.</w:t>
      </w:r>
    </w:p>
    <w:p w14:paraId="7C32A323" w14:textId="77777777" w:rsidR="008165BD" w:rsidRDefault="008165BD" w:rsidP="008165BD">
      <w:r>
        <w:t>Bibliografía</w:t>
      </w:r>
    </w:p>
    <w:p w14:paraId="3DA97339" w14:textId="77777777" w:rsidR="008165BD" w:rsidRDefault="008165BD" w:rsidP="008165BD">
      <w:r>
        <w:t xml:space="preserve">• Fernández, J. (2022). La profesionalización del celador hospitalario. Revista de Salud y Seguridad, </w:t>
      </w:r>
    </w:p>
    <w:p w14:paraId="28B625B4" w14:textId="77777777" w:rsidR="008165BD" w:rsidRDefault="008165BD" w:rsidP="008165BD">
      <w:r>
        <w:t>14(3), 45-52.</w:t>
      </w:r>
    </w:p>
    <w:p w14:paraId="6ED1359E" w14:textId="77777777" w:rsidR="008165BD" w:rsidRDefault="008165BD" w:rsidP="008165BD">
      <w:r>
        <w:t xml:space="preserve">• García, M., &amp; Sánchez, R. (2020). Control de accesos y seguridad en hospitales: el papel del </w:t>
      </w:r>
    </w:p>
    <w:p w14:paraId="6B02D652" w14:textId="77777777" w:rsidR="008165BD" w:rsidRDefault="008165BD" w:rsidP="008165BD">
      <w:r>
        <w:t>celador. Revista de Seguridad Sanitaria, 8(1), 22-30.</w:t>
      </w:r>
    </w:p>
    <w:p w14:paraId="66E50597" w14:textId="77777777" w:rsidR="008165BD" w:rsidRDefault="008165BD" w:rsidP="008165BD">
      <w:r>
        <w:t xml:space="preserve">• López, A., Martínez, C., &amp; Gómez, F. (2019). La actuación del celador en situaciones de emergencia </w:t>
      </w:r>
    </w:p>
    <w:p w14:paraId="7B147128" w14:textId="77777777" w:rsidR="008165BD" w:rsidRDefault="008165BD" w:rsidP="008165BD">
      <w:r>
        <w:t>hospitalaria. Gestión de Riesgos en Salud, 6(2), 15-23.</w:t>
      </w:r>
    </w:p>
    <w:p w14:paraId="5A45FCAC" w14:textId="77777777" w:rsidR="008165BD" w:rsidRDefault="008165BD" w:rsidP="008165BD">
      <w:r>
        <w:t xml:space="preserve">• Martínez, L., &amp; Pérez, D. (2021). Comunicación y trabajo en equipo para la seguridad hospitalaria. </w:t>
      </w:r>
    </w:p>
    <w:p w14:paraId="49FB371D" w14:textId="77777777" w:rsidR="008165BD" w:rsidRDefault="008165BD" w:rsidP="008165BD">
      <w:r>
        <w:t>Revista de Gestión Hospitalaria, 10(4), 38-44.</w:t>
      </w:r>
    </w:p>
    <w:p w14:paraId="457E2B34" w14:textId="77777777" w:rsidR="008165BD" w:rsidRDefault="008165BD" w:rsidP="008165BD">
      <w:r>
        <w:t xml:space="preserve">• Rodríguez, P., Torres, E., &amp; Hernández, J. (2018). Funciones y responsabilidades del celador en la </w:t>
      </w:r>
    </w:p>
    <w:p w14:paraId="22A892DC" w14:textId="144C314D" w:rsidR="008165BD" w:rsidRDefault="008165BD" w:rsidP="008165BD">
      <w:r>
        <w:t>seguridad hospitalaria. Salud y Trabajo, 12(2), 12-19</w:t>
      </w:r>
    </w:p>
    <w:p w14:paraId="4B920898" w14:textId="77777777" w:rsidR="008165BD" w:rsidRDefault="008165BD" w:rsidP="008165BD"/>
    <w:p w14:paraId="6028E297" w14:textId="77777777" w:rsidR="008165BD" w:rsidRDefault="008165BD" w:rsidP="008165BD"/>
    <w:p w14:paraId="0C83EF84" w14:textId="77777777" w:rsidR="008165BD" w:rsidRDefault="008165BD" w:rsidP="008165BD"/>
    <w:p w14:paraId="52E552C3" w14:textId="77777777" w:rsidR="008165BD" w:rsidRDefault="008165BD" w:rsidP="008165BD"/>
    <w:p w14:paraId="4CE60C06" w14:textId="77777777" w:rsidR="008165BD" w:rsidRDefault="008165BD" w:rsidP="008165BD"/>
    <w:p w14:paraId="272CC4CA" w14:textId="77777777" w:rsidR="008165BD" w:rsidRDefault="008165BD" w:rsidP="008165BD"/>
    <w:p w14:paraId="6828866D" w14:textId="77777777" w:rsidR="008165BD" w:rsidRDefault="008165BD" w:rsidP="008165BD"/>
    <w:p w14:paraId="77065CA2" w14:textId="77777777" w:rsidR="008165BD" w:rsidRDefault="008165BD" w:rsidP="008165BD"/>
    <w:p w14:paraId="46A41926" w14:textId="77777777" w:rsidR="008165BD" w:rsidRDefault="008165BD" w:rsidP="008165BD"/>
    <w:p w14:paraId="74D0D71F" w14:textId="77777777" w:rsidR="008165BD" w:rsidRDefault="008165BD" w:rsidP="008165BD"/>
    <w:p w14:paraId="5C2164C6" w14:textId="77777777" w:rsidR="008165BD" w:rsidRDefault="008165BD" w:rsidP="008165BD"/>
    <w:p w14:paraId="67039715" w14:textId="77777777" w:rsidR="008165BD" w:rsidRDefault="008165BD" w:rsidP="008165BD"/>
    <w:p w14:paraId="05E627CA" w14:textId="77777777" w:rsidR="008165BD" w:rsidRDefault="008165BD" w:rsidP="008165BD"/>
    <w:p w14:paraId="7F8CA6ED" w14:textId="77777777" w:rsidR="008165BD" w:rsidRDefault="008165BD" w:rsidP="008165BD"/>
    <w:p w14:paraId="06BF74F7" w14:textId="77777777" w:rsidR="008165BD" w:rsidRDefault="008165BD" w:rsidP="008165BD"/>
    <w:p w14:paraId="0F04E944" w14:textId="77777777" w:rsidR="008165BD" w:rsidRDefault="008165BD" w:rsidP="008165BD"/>
    <w:p w14:paraId="2DCE4588" w14:textId="77777777" w:rsidR="008165BD" w:rsidRDefault="008165BD" w:rsidP="008165BD">
      <w:r>
        <w:lastRenderedPageBreak/>
        <w:t xml:space="preserve">ÉTICA Y CONFIDENCIALIDAD EN EL TRABAJO DEL CELADOR </w:t>
      </w:r>
    </w:p>
    <w:p w14:paraId="5D4E31DE" w14:textId="77777777" w:rsidR="008165BD" w:rsidRDefault="008165BD" w:rsidP="008165BD">
      <w:r>
        <w:t>HOSPITALARIO</w:t>
      </w:r>
    </w:p>
    <w:p w14:paraId="1BDC0C15" w14:textId="77777777" w:rsidR="008165BD" w:rsidRDefault="008165BD" w:rsidP="008165BD">
      <w:r>
        <w:t xml:space="preserve">En el ámbito hospitalario, el respeto por la ética profesional y la confidencialidad no es exclusivo del </w:t>
      </w:r>
    </w:p>
    <w:p w14:paraId="63C853D3" w14:textId="77777777" w:rsidR="008165BD" w:rsidRDefault="008165BD" w:rsidP="008165BD">
      <w:r>
        <w:t xml:space="preserve">personal médico. Todos los trabajadores del entorno sanitario, incluidos los celadores, tienen la </w:t>
      </w:r>
    </w:p>
    <w:p w14:paraId="1744A976" w14:textId="77777777" w:rsidR="008165BD" w:rsidRDefault="008165BD" w:rsidP="008165BD">
      <w:r>
        <w:t xml:space="preserve">responsabilidad de actuar con integridad, respeto y discreción. Su papel, aunque no clínico, implica una </w:t>
      </w:r>
    </w:p>
    <w:p w14:paraId="4025C53F" w14:textId="77777777" w:rsidR="008165BD" w:rsidRDefault="008165BD" w:rsidP="008165BD">
      <w:r>
        <w:t xml:space="preserve">cercanía continua con pacientes, familiares y personal sanitario, lo que requiere una conducta ética sólida y </w:t>
      </w:r>
    </w:p>
    <w:p w14:paraId="040CD044" w14:textId="77777777" w:rsidR="008165BD" w:rsidRDefault="008165BD" w:rsidP="008165BD">
      <w:r>
        <w:t>un firme compromiso con la confidencialidad.</w:t>
      </w:r>
    </w:p>
    <w:p w14:paraId="7A9E7407" w14:textId="77777777" w:rsidR="008165BD" w:rsidRDefault="008165BD" w:rsidP="008165BD">
      <w:r>
        <w:t>La ética profesional en la labor del celador</w:t>
      </w:r>
    </w:p>
    <w:p w14:paraId="2BD61AA5" w14:textId="77777777" w:rsidR="008165BD" w:rsidRDefault="008165BD" w:rsidP="008165BD">
      <w:r>
        <w:t xml:space="preserve">El trabajo del celador va más allá de tareas físicas o logísticas. Involucra el trato directo con personas en </w:t>
      </w:r>
    </w:p>
    <w:p w14:paraId="4FC8E736" w14:textId="77777777" w:rsidR="008165BD" w:rsidRDefault="008165BD" w:rsidP="008165BD">
      <w:r>
        <w:t>situaciones de vulnerabilidad, dolor o miedo. En este sentido, la ética profesional implica actuar con respeto,</w:t>
      </w:r>
    </w:p>
    <w:p w14:paraId="695AD017" w14:textId="77777777" w:rsidR="008165BD" w:rsidRDefault="008165BD" w:rsidP="008165BD">
      <w:r>
        <w:t xml:space="preserve">imparcialidad, amabilidad y responsabilidad. El celador debe tratar a todos los pacientes por igual, sin </w:t>
      </w:r>
    </w:p>
    <w:p w14:paraId="5BEDFB83" w14:textId="77777777" w:rsidR="008165BD" w:rsidRDefault="008165BD" w:rsidP="008165BD">
      <w:r>
        <w:t xml:space="preserve">discriminación por razones de edad, género, raza, religión o condición social (López &amp; Ramírez, 2019). La </w:t>
      </w:r>
    </w:p>
    <w:p w14:paraId="53D6C5C7" w14:textId="77777777" w:rsidR="008165BD" w:rsidRDefault="008165BD" w:rsidP="008165BD">
      <w:r>
        <w:t xml:space="preserve">ética también exige cumplir con los deberes asignados con honestidad, evitando negligencias y </w:t>
      </w:r>
    </w:p>
    <w:p w14:paraId="716E406D" w14:textId="77777777" w:rsidR="008165BD" w:rsidRDefault="008165BD" w:rsidP="008165BD">
      <w:r>
        <w:t>manteniendo una actitud colaborativa dentro del equipo sanitario.</w:t>
      </w:r>
    </w:p>
    <w:p w14:paraId="2DAA8D56" w14:textId="77777777" w:rsidR="008165BD" w:rsidRDefault="008165BD" w:rsidP="008165BD">
      <w:r>
        <w:t>Confidencialidad: un deber silencioso pero esencial</w:t>
      </w:r>
    </w:p>
    <w:p w14:paraId="02FCD9EA" w14:textId="77777777" w:rsidR="008165BD" w:rsidRDefault="008165BD" w:rsidP="008165BD">
      <w:r>
        <w:t xml:space="preserve">Aunque el celador no accede a historias clínicas ni toma decisiones médicas, sí es testigo de información </w:t>
      </w:r>
    </w:p>
    <w:p w14:paraId="394085EE" w14:textId="77777777" w:rsidR="008165BD" w:rsidRDefault="008165BD" w:rsidP="008165BD">
      <w:r>
        <w:t xml:space="preserve">sensible sobre el estado de salud de los pacientes, sus diagnósticos, tratamientos o incluso conflictos </w:t>
      </w:r>
    </w:p>
    <w:p w14:paraId="7B5EBD79" w14:textId="77777777" w:rsidR="008165BD" w:rsidRDefault="008165BD" w:rsidP="008165BD">
      <w:r>
        <w:t xml:space="preserve">familiares. Esa exposición a datos privados conlleva la obligación de mantener absoluta confidencialidad. </w:t>
      </w:r>
    </w:p>
    <w:p w14:paraId="7C97BCC5" w14:textId="77777777" w:rsidR="008165BD" w:rsidRDefault="008165BD" w:rsidP="008165BD">
      <w:r>
        <w:t xml:space="preserve">Compartir esa información, incluso de forma aparentemente inofensiva, constituye una falta grave tanto </w:t>
      </w:r>
    </w:p>
    <w:p w14:paraId="6431CE78" w14:textId="77777777" w:rsidR="008165BD" w:rsidRDefault="008165BD" w:rsidP="008165BD">
      <w:r>
        <w:t xml:space="preserve">ética como legal (García et al., 2021). El respeto por la privacidad del paciente no solo protege su dignidad, </w:t>
      </w:r>
    </w:p>
    <w:p w14:paraId="65CACA00" w14:textId="77777777" w:rsidR="008165BD" w:rsidRDefault="008165BD" w:rsidP="008165BD">
      <w:r>
        <w:t>sino que fortalece la confianza en el sistema sanitario.</w:t>
      </w:r>
    </w:p>
    <w:p w14:paraId="2FB45E3C" w14:textId="77777777" w:rsidR="008165BD" w:rsidRDefault="008165BD" w:rsidP="008165BD">
      <w:r>
        <w:t>Situaciones comunes que ponen a prueba la ética del celador</w:t>
      </w:r>
    </w:p>
    <w:p w14:paraId="358FDD6B" w14:textId="77777777" w:rsidR="008165BD" w:rsidRDefault="008165BD" w:rsidP="008165BD">
      <w:r>
        <w:lastRenderedPageBreak/>
        <w:t>Existen múltiples escenarios en los que los celadores deben aplicar criterios éticos y de discreción: traslados</w:t>
      </w:r>
    </w:p>
    <w:p w14:paraId="6B2E1F7F" w14:textId="77777777" w:rsidR="008165BD" w:rsidRDefault="008165BD" w:rsidP="008165BD">
      <w:r>
        <w:t xml:space="preserve">de pacientes críticos, asistencia en urgencias, presencia en quirófanos o trato con familiares en momentos </w:t>
      </w:r>
    </w:p>
    <w:p w14:paraId="637B2BDE" w14:textId="77777777" w:rsidR="008165BD" w:rsidRDefault="008165BD" w:rsidP="008165BD">
      <w:r>
        <w:t xml:space="preserve">delicados. También puede haber presión externa para revelar información o comentar situaciones internas </w:t>
      </w:r>
    </w:p>
    <w:p w14:paraId="074ED0AC" w14:textId="77777777" w:rsidR="008165BD" w:rsidRDefault="008165BD" w:rsidP="008165BD">
      <w:r>
        <w:t xml:space="preserve">del hospital. Ante estas circunstancias, el celador debe mantener la neutralidad, evitar juicios personales y </w:t>
      </w:r>
    </w:p>
    <w:p w14:paraId="75A814F9" w14:textId="77777777" w:rsidR="008165BD" w:rsidRDefault="008165BD" w:rsidP="008165BD">
      <w:r>
        <w:t>limitar su intervención a lo estrictamente necesario (Martínez, 2020).</w:t>
      </w:r>
    </w:p>
    <w:p w14:paraId="4C398107" w14:textId="77777777" w:rsidR="008165BD" w:rsidRDefault="008165BD" w:rsidP="008165BD">
      <w:r>
        <w:t>Formación ética como parte de la profesionalización</w:t>
      </w:r>
    </w:p>
    <w:p w14:paraId="5517CB06" w14:textId="77777777" w:rsidR="008165BD" w:rsidRDefault="008165BD" w:rsidP="008165BD">
      <w:r>
        <w:t xml:space="preserve">La formación ética y en confidencialidad debería ser parte obligatoria de la capacitación del celador </w:t>
      </w:r>
    </w:p>
    <w:p w14:paraId="0CD48B16" w14:textId="77777777" w:rsidR="008165BD" w:rsidRDefault="008165BD" w:rsidP="008165BD">
      <w:r>
        <w:t xml:space="preserve">hospitalario. Esta formación no solo aborda principios generales, sino también la aplicación práctica en </w:t>
      </w:r>
    </w:p>
    <w:p w14:paraId="50E87FAB" w14:textId="77777777" w:rsidR="008165BD" w:rsidRDefault="008165BD" w:rsidP="008165BD">
      <w:r>
        <w:t>contextos reales: cómo actuar ante dilemas éticos, cómo responder ante preguntas indiscretas de familiares,</w:t>
      </w:r>
    </w:p>
    <w:p w14:paraId="02769133" w14:textId="77777777" w:rsidR="008165BD" w:rsidRDefault="008165BD" w:rsidP="008165BD">
      <w:r>
        <w:t xml:space="preserve">o cómo mantener la discreción en redes sociales. La ética no es una simple norma, sino una actitud </w:t>
      </w:r>
    </w:p>
    <w:p w14:paraId="19AD0F59" w14:textId="77777777" w:rsidR="008165BD" w:rsidRDefault="008165BD" w:rsidP="008165BD">
      <w:r>
        <w:t>profesional que se cultiva con la reflexión y la experiencia (Fernández &amp; Soto, 2018).</w:t>
      </w:r>
    </w:p>
    <w:p w14:paraId="1F327731" w14:textId="77777777" w:rsidR="008165BD" w:rsidRDefault="008165BD" w:rsidP="008165BD">
      <w:r>
        <w:t>Consecuencias del incumplimiento ético</w:t>
      </w:r>
    </w:p>
    <w:p w14:paraId="6E136392" w14:textId="77777777" w:rsidR="008165BD" w:rsidRDefault="008165BD" w:rsidP="008165BD">
      <w:r>
        <w:t xml:space="preserve">El incumplimiento de las normas de ética y confidencialidad puede tener consecuencias graves: desde </w:t>
      </w:r>
    </w:p>
    <w:p w14:paraId="78DFD0E5" w14:textId="77777777" w:rsidR="008165BD" w:rsidRDefault="008165BD" w:rsidP="008165BD">
      <w:r>
        <w:t xml:space="preserve">sanciones disciplinarias hasta responsabilidades legales, especialmente en casos de vulneración de la Ley </w:t>
      </w:r>
    </w:p>
    <w:p w14:paraId="3D5DE0F2" w14:textId="77777777" w:rsidR="008165BD" w:rsidRDefault="008165BD" w:rsidP="008165BD">
      <w:r>
        <w:t xml:space="preserve">de Protección de Datos. Más allá de las sanciones, este tipo de conductas deteriora la imagen del </w:t>
      </w:r>
    </w:p>
    <w:p w14:paraId="558B7237" w14:textId="77777777" w:rsidR="008165BD" w:rsidRDefault="008165BD" w:rsidP="008165BD">
      <w:r>
        <w:t>profesional, afecta la confianza del paciente y perjudica al conjunto del equipo sanitario (Pérez, 2022).</w:t>
      </w:r>
    </w:p>
    <w:p w14:paraId="61A97AB3" w14:textId="77777777" w:rsidR="008165BD" w:rsidRDefault="008165BD" w:rsidP="008165BD">
      <w:r>
        <w:t>Conclusión</w:t>
      </w:r>
    </w:p>
    <w:p w14:paraId="3DD5133F" w14:textId="77777777" w:rsidR="008165BD" w:rsidRDefault="008165BD" w:rsidP="008165BD">
      <w:r>
        <w:t xml:space="preserve">La ética y la confidencialidad son pilares fundamentales en el trabajo del celador hospitalario. Su contacto </w:t>
      </w:r>
    </w:p>
    <w:p w14:paraId="32503925" w14:textId="77777777" w:rsidR="008165BD" w:rsidRDefault="008165BD" w:rsidP="008165BD">
      <w:r>
        <w:t xml:space="preserve">diario con pacientes requiere un comportamiento profesional basado en el respeto, la discreción y la </w:t>
      </w:r>
    </w:p>
    <w:p w14:paraId="4AAD1170" w14:textId="77777777" w:rsidR="008165BD" w:rsidRDefault="008165BD" w:rsidP="008165BD">
      <w:r>
        <w:t xml:space="preserve">integridad. Fomentar la formación ética y reconocer la importancia de estos principios es esencial para </w:t>
      </w:r>
    </w:p>
    <w:p w14:paraId="6C82DD16" w14:textId="77777777" w:rsidR="008165BD" w:rsidRDefault="008165BD" w:rsidP="008165BD">
      <w:r>
        <w:t>garantizar una atención digna, segura y humana en los centros sanitarios.</w:t>
      </w:r>
    </w:p>
    <w:p w14:paraId="7368884E" w14:textId="77777777" w:rsidR="008165BD" w:rsidRDefault="008165BD" w:rsidP="008165BD">
      <w:r>
        <w:lastRenderedPageBreak/>
        <w:t>Bibliografía</w:t>
      </w:r>
    </w:p>
    <w:p w14:paraId="0C420729" w14:textId="77777777" w:rsidR="008165BD" w:rsidRDefault="008165BD" w:rsidP="008165BD">
      <w:r>
        <w:t xml:space="preserve">• Fernández, J., &amp; Soto, M. (2018). Formación ética en el personal auxiliar sanitario. Revista Bioética </w:t>
      </w:r>
    </w:p>
    <w:p w14:paraId="5C1955E2" w14:textId="77777777" w:rsidR="008165BD" w:rsidRDefault="008165BD" w:rsidP="008165BD">
      <w:r>
        <w:t>y Salud, 6(2), 18-25.</w:t>
      </w:r>
    </w:p>
    <w:p w14:paraId="53009C76" w14:textId="77777777" w:rsidR="008165BD" w:rsidRDefault="008165BD" w:rsidP="008165BD">
      <w:r>
        <w:t xml:space="preserve">• García, L., Ortega, V., &amp; Paredes, M. (2021). Confidencialidad en el entorno hospitalario: </w:t>
      </w:r>
    </w:p>
    <w:p w14:paraId="597F4125" w14:textId="77777777" w:rsidR="008165BD" w:rsidRDefault="008165BD" w:rsidP="008165BD">
      <w:r>
        <w:t>implicaciones para el celador. Ética y Profesión, 9(1), 30-37.</w:t>
      </w:r>
    </w:p>
    <w:p w14:paraId="01F2FFF6" w14:textId="77777777" w:rsidR="008165BD" w:rsidRDefault="008165BD" w:rsidP="008165BD">
      <w:r>
        <w:t xml:space="preserve">• López, M., &amp; Ramírez, D. (2019). Principios éticos en la atención hospitalaria: el rol del celador. </w:t>
      </w:r>
    </w:p>
    <w:p w14:paraId="625239D6" w14:textId="77777777" w:rsidR="008165BD" w:rsidRDefault="008165BD" w:rsidP="008165BD">
      <w:r>
        <w:t>Humanización en Salud, 7(3), 22-29.</w:t>
      </w:r>
    </w:p>
    <w:p w14:paraId="0781ACCD" w14:textId="77777777" w:rsidR="008165BD" w:rsidRDefault="008165BD" w:rsidP="008165BD">
      <w:r>
        <w:t xml:space="preserve">• Martínez, E. (2020). Discreción y profesionalismo en el trabajo del celador. Revista de Gestión </w:t>
      </w:r>
    </w:p>
    <w:p w14:paraId="14CEE7BA" w14:textId="77777777" w:rsidR="008165BD" w:rsidRDefault="008165BD" w:rsidP="008165BD">
      <w:r>
        <w:t>Hospitalaria, 8(4), 33-40.</w:t>
      </w:r>
    </w:p>
    <w:p w14:paraId="609C8756" w14:textId="77777777" w:rsidR="008165BD" w:rsidRDefault="008165BD" w:rsidP="008165BD">
      <w:r>
        <w:t xml:space="preserve">• Pérez, C. (2022). Consecuencias legales de la violación de la confidencialidad en hospitales. </w:t>
      </w:r>
    </w:p>
    <w:p w14:paraId="78F5A401" w14:textId="7000D3FE" w:rsidR="008165BD" w:rsidRDefault="008165BD" w:rsidP="008165BD">
      <w:r>
        <w:t>Seguridad Jurídica y Sanidad, 10(2), 41-4</w:t>
      </w:r>
    </w:p>
    <w:p w14:paraId="088FEB0E" w14:textId="77777777" w:rsidR="008165BD" w:rsidRDefault="008165BD" w:rsidP="008165BD"/>
    <w:p w14:paraId="72C72845" w14:textId="77777777" w:rsidR="008165BD" w:rsidRDefault="008165BD" w:rsidP="008165BD"/>
    <w:p w14:paraId="69312280" w14:textId="77777777" w:rsidR="008165BD" w:rsidRDefault="008165BD" w:rsidP="008165BD"/>
    <w:p w14:paraId="751B786F" w14:textId="77777777" w:rsidR="008165BD" w:rsidRDefault="008165BD" w:rsidP="008165BD"/>
    <w:p w14:paraId="1D4AFC85" w14:textId="77777777" w:rsidR="008165BD" w:rsidRDefault="008165BD" w:rsidP="008165BD"/>
    <w:p w14:paraId="2EC62BAF" w14:textId="77777777" w:rsidR="008165BD" w:rsidRDefault="008165BD" w:rsidP="008165BD"/>
    <w:p w14:paraId="61E1B965" w14:textId="77777777" w:rsidR="008165BD" w:rsidRDefault="008165BD" w:rsidP="008165BD"/>
    <w:p w14:paraId="22971F2D" w14:textId="77777777" w:rsidR="008165BD" w:rsidRDefault="008165BD" w:rsidP="008165BD"/>
    <w:p w14:paraId="30E8A4AD" w14:textId="77777777" w:rsidR="008165BD" w:rsidRDefault="008165BD" w:rsidP="008165BD"/>
    <w:p w14:paraId="3D4F8442" w14:textId="77777777" w:rsidR="008165BD" w:rsidRDefault="008165BD" w:rsidP="008165BD"/>
    <w:p w14:paraId="23A4F007" w14:textId="77777777" w:rsidR="008165BD" w:rsidRDefault="008165BD" w:rsidP="008165BD"/>
    <w:p w14:paraId="4BC3DB69" w14:textId="77777777" w:rsidR="008165BD" w:rsidRDefault="008165BD" w:rsidP="008165BD"/>
    <w:p w14:paraId="2CCF8D3B" w14:textId="77777777" w:rsidR="008165BD" w:rsidRDefault="008165BD" w:rsidP="008165BD"/>
    <w:p w14:paraId="43621E3D" w14:textId="77777777" w:rsidR="008165BD" w:rsidRDefault="008165BD" w:rsidP="008165BD"/>
    <w:p w14:paraId="6CEE2833" w14:textId="77777777" w:rsidR="008165BD" w:rsidRDefault="008165BD" w:rsidP="008165BD"/>
    <w:p w14:paraId="32A0099D" w14:textId="77777777" w:rsidR="008165BD" w:rsidRDefault="008165BD" w:rsidP="008165BD"/>
    <w:p w14:paraId="781A14C3" w14:textId="77777777" w:rsidR="008165BD" w:rsidRDefault="008165BD" w:rsidP="008165BD"/>
    <w:p w14:paraId="380D35AD" w14:textId="77777777" w:rsidR="008165BD" w:rsidRDefault="008165BD" w:rsidP="008165BD"/>
    <w:p w14:paraId="1D874AE8" w14:textId="77777777" w:rsidR="008165BD" w:rsidRDefault="008165BD" w:rsidP="008165BD">
      <w:r>
        <w:t xml:space="preserve">FUNCIONES Y RESPONSABILIDADES DEL CELADOR EN LA GESTIÓN </w:t>
      </w:r>
    </w:p>
    <w:p w14:paraId="6A515C14" w14:textId="77777777" w:rsidR="008165BD" w:rsidRDefault="008165BD" w:rsidP="008165BD">
      <w:r>
        <w:t>DE EMERGENCIAS HOSPITALARIAS</w:t>
      </w:r>
    </w:p>
    <w:p w14:paraId="4E465524" w14:textId="77777777" w:rsidR="008165BD" w:rsidRDefault="008165BD" w:rsidP="008165BD">
      <w:r>
        <w:t xml:space="preserve">La gestión de emergencias hospitalarias es una tarea crítica que requiere coordinación, rapidez y claridad </w:t>
      </w:r>
    </w:p>
    <w:p w14:paraId="7B3D12CD" w14:textId="77777777" w:rsidR="008165BD" w:rsidRDefault="008165BD" w:rsidP="008165BD">
      <w:r>
        <w:t>en los roles asignados. En este escenario, el celador cumple una función clave, aunque muchas veces poco</w:t>
      </w:r>
    </w:p>
    <w:p w14:paraId="710742AC" w14:textId="77777777" w:rsidR="008165BD" w:rsidRDefault="008165BD" w:rsidP="008165BD">
      <w:r>
        <w:t xml:space="preserve">visible. Su conocimiento del entorno, su movilidad dentro del centro y su capacidad de reacción lo </w:t>
      </w:r>
    </w:p>
    <w:p w14:paraId="3E95B898" w14:textId="77777777" w:rsidR="008165BD" w:rsidRDefault="008165BD" w:rsidP="008165BD">
      <w:r>
        <w:t xml:space="preserve">convierten en una pieza fundamental para garantizar la seguridad y la eficiencia durante una situación </w:t>
      </w:r>
    </w:p>
    <w:p w14:paraId="10D77FA8" w14:textId="77777777" w:rsidR="008165BD" w:rsidRDefault="008165BD" w:rsidP="008165BD">
      <w:r>
        <w:t>crítica.</w:t>
      </w:r>
    </w:p>
    <w:p w14:paraId="3648FABE" w14:textId="77777777" w:rsidR="008165BD" w:rsidRDefault="008165BD" w:rsidP="008165BD">
      <w:r>
        <w:t>El papel del celador en el protocolo de emergencia</w:t>
      </w:r>
    </w:p>
    <w:p w14:paraId="28C81308" w14:textId="77777777" w:rsidR="008165BD" w:rsidRDefault="008165BD" w:rsidP="008165BD">
      <w:r>
        <w:t xml:space="preserve">Los hospitales deben contar con planes de emergencia actualizados que definan claramente las funciones </w:t>
      </w:r>
    </w:p>
    <w:p w14:paraId="1E8EE2BD" w14:textId="77777777" w:rsidR="008165BD" w:rsidRDefault="008165BD" w:rsidP="008165BD">
      <w:r>
        <w:t xml:space="preserve">del personal en caso de incendios, evacuaciones, fallos eléctricos, desastres naturales, agresiones, o </w:t>
      </w:r>
    </w:p>
    <w:p w14:paraId="6A9D356A" w14:textId="77777777" w:rsidR="008165BD" w:rsidRDefault="008165BD" w:rsidP="008165BD">
      <w:r>
        <w:t xml:space="preserve">cualquier otra situación de riesgo. El celador participa activamente en estos protocolos, siendo responsable </w:t>
      </w:r>
    </w:p>
    <w:p w14:paraId="2C170BA9" w14:textId="77777777" w:rsidR="008165BD" w:rsidRDefault="008165BD" w:rsidP="008165BD">
      <w:r>
        <w:t xml:space="preserve">de tareas como alertar al personal, abrir vías de evacuación, asegurar zonas críticas y colaborar en el </w:t>
      </w:r>
    </w:p>
    <w:p w14:paraId="0B27184E" w14:textId="77777777" w:rsidR="008165BD" w:rsidRDefault="008165BD" w:rsidP="008165BD">
      <w:r>
        <w:t xml:space="preserve">traslado de pacientes (Gómez &amp; Torres, 2020). Su intervención temprana permite una respuesta más eficaz </w:t>
      </w:r>
    </w:p>
    <w:p w14:paraId="75DC2DDE" w14:textId="77777777" w:rsidR="008165BD" w:rsidRDefault="008165BD" w:rsidP="008165BD">
      <w:r>
        <w:t>y ordenada ante la crisis.</w:t>
      </w:r>
    </w:p>
    <w:p w14:paraId="1AD88D12" w14:textId="77777777" w:rsidR="008165BD" w:rsidRDefault="008165BD" w:rsidP="008165BD">
      <w:r>
        <w:t>Apoyo en la evacuación y movilidad de pacientes</w:t>
      </w:r>
    </w:p>
    <w:p w14:paraId="00A8A2EA" w14:textId="77777777" w:rsidR="008165BD" w:rsidRDefault="008165BD" w:rsidP="008165BD">
      <w:r>
        <w:t>Una de las principales responsabilidades del celador en emergencias es facilitar la evacuación de pacientes,</w:t>
      </w:r>
    </w:p>
    <w:p w14:paraId="607EA766" w14:textId="77777777" w:rsidR="008165BD" w:rsidRDefault="008165BD" w:rsidP="008165BD">
      <w:r>
        <w:t xml:space="preserve">especialmente aquellos con movilidad reducida o en situación crítica. Gracias a su experiencia en el manejo </w:t>
      </w:r>
    </w:p>
    <w:p w14:paraId="75E8DD54" w14:textId="77777777" w:rsidR="008165BD" w:rsidRDefault="008165BD" w:rsidP="008165BD">
      <w:r>
        <w:t xml:space="preserve">de camillas, sillas de ruedas y camillas especiales, puede actuar con rapidez y seguridad, incluso bajo </w:t>
      </w:r>
    </w:p>
    <w:p w14:paraId="017FCCB1" w14:textId="77777777" w:rsidR="008165BD" w:rsidRDefault="008165BD" w:rsidP="008165BD">
      <w:r>
        <w:t xml:space="preserve">presión. Además, conoce las rutas de evacuación y los puntos de reunión establecidos, lo que permite </w:t>
      </w:r>
    </w:p>
    <w:p w14:paraId="1EDC4871" w14:textId="77777777" w:rsidR="008165BD" w:rsidRDefault="008165BD" w:rsidP="008165BD">
      <w:r>
        <w:t>minimizar los tiempos de respuesta (López et al., 2021).</w:t>
      </w:r>
    </w:p>
    <w:p w14:paraId="03D3DBFD" w14:textId="77777777" w:rsidR="008165BD" w:rsidRDefault="008165BD" w:rsidP="008165BD">
      <w:r>
        <w:t>Comunicación y coordinación con otros equipos</w:t>
      </w:r>
    </w:p>
    <w:p w14:paraId="71AB3C15" w14:textId="77777777" w:rsidR="008165BD" w:rsidRDefault="008165BD" w:rsidP="008165BD">
      <w:r>
        <w:lastRenderedPageBreak/>
        <w:t xml:space="preserve">Durante una emergencia, la coordinación entre diferentes áreas del hospital es esencial. El celador actúa </w:t>
      </w:r>
    </w:p>
    <w:p w14:paraId="512CD88B" w14:textId="77777777" w:rsidR="008165BD" w:rsidRDefault="008165BD" w:rsidP="008165BD">
      <w:r>
        <w:t xml:space="preserve">como un puente de comunicación entre los equipos médicos, seguridad, mantenimiento y dirección. Puede </w:t>
      </w:r>
    </w:p>
    <w:p w14:paraId="407C25BC" w14:textId="77777777" w:rsidR="008165BD" w:rsidRDefault="008165BD" w:rsidP="008165BD">
      <w:r>
        <w:t xml:space="preserve">transmitir mensajes, ayudar a dirigir al personal o visitantes, y colaborar en el control de accesos para evitar </w:t>
      </w:r>
    </w:p>
    <w:p w14:paraId="75C083F2" w14:textId="77777777" w:rsidR="008165BD" w:rsidRDefault="008165BD" w:rsidP="008165BD">
      <w:r>
        <w:t xml:space="preserve">el colapso de zonas críticas. Esta labor de enlace permite una toma de decisiones más eficiente y reduce el </w:t>
      </w:r>
    </w:p>
    <w:p w14:paraId="7592D545" w14:textId="77777777" w:rsidR="008165BD" w:rsidRDefault="008165BD" w:rsidP="008165BD">
      <w:r>
        <w:t>caos en momentos de alta tensión (Pérez &amp; Ramírez, 2019).</w:t>
      </w:r>
    </w:p>
    <w:p w14:paraId="1D0CA9BC" w14:textId="77777777" w:rsidR="008165BD" w:rsidRDefault="008165BD" w:rsidP="008165BD">
      <w:r>
        <w:t>Control del entorno físico y prevención de riesgos</w:t>
      </w:r>
    </w:p>
    <w:p w14:paraId="09D859E8" w14:textId="77777777" w:rsidR="008165BD" w:rsidRDefault="008165BD" w:rsidP="008165BD">
      <w:r>
        <w:t xml:space="preserve">Los celadores también son responsables de identificar posibles riesgos antes, durante y después de una </w:t>
      </w:r>
    </w:p>
    <w:p w14:paraId="4BFDCD22" w14:textId="77777777" w:rsidR="008165BD" w:rsidRDefault="008165BD" w:rsidP="008165BD">
      <w:r>
        <w:t xml:space="preserve">emergencia. Esto incluye revisar que los pasillos estén despejados, asegurar puertas de emergencia, </w:t>
      </w:r>
    </w:p>
    <w:p w14:paraId="62B35F80" w14:textId="77777777" w:rsidR="008165BD" w:rsidRDefault="008165BD" w:rsidP="008165BD">
      <w:r>
        <w:t xml:space="preserve">detectar fugas o caídas de objetos, y colaborar con mantenimiento para informar de fallos técnicos. Su </w:t>
      </w:r>
    </w:p>
    <w:p w14:paraId="16639CA6" w14:textId="77777777" w:rsidR="008165BD" w:rsidRDefault="008165BD" w:rsidP="008165BD">
      <w:r>
        <w:t xml:space="preserve">conocimiento del hospital y su atención a los detalles son vitales para anticiparse a complicaciones que </w:t>
      </w:r>
    </w:p>
    <w:p w14:paraId="067D5C68" w14:textId="77777777" w:rsidR="008165BD" w:rsidRDefault="008165BD" w:rsidP="008165BD">
      <w:r>
        <w:t>podrían agravar una situación crítica (Martínez, 2022).</w:t>
      </w:r>
    </w:p>
    <w:p w14:paraId="124EBBEE" w14:textId="77777777" w:rsidR="008165BD" w:rsidRDefault="008165BD" w:rsidP="008165BD">
      <w:r>
        <w:t>Necesidad de formación específica</w:t>
      </w:r>
    </w:p>
    <w:p w14:paraId="718C4B23" w14:textId="77777777" w:rsidR="008165BD" w:rsidRDefault="008165BD" w:rsidP="008165BD">
      <w:r>
        <w:t xml:space="preserve">Para que el celador cumpla eficazmente su rol en la gestión de emergencias, es imprescindible que reciba </w:t>
      </w:r>
    </w:p>
    <w:p w14:paraId="2E2B67F7" w14:textId="77777777" w:rsidR="008165BD" w:rsidRDefault="008165BD" w:rsidP="008165BD">
      <w:r>
        <w:t xml:space="preserve">formación específica. Esta debe incluir simulacros, manejo de equipos de emergencia, primeros auxilios y </w:t>
      </w:r>
    </w:p>
    <w:p w14:paraId="52403816" w14:textId="77777777" w:rsidR="008165BD" w:rsidRDefault="008165BD" w:rsidP="008165BD">
      <w:r>
        <w:t xml:space="preserve">técnicas de evacuación. La capacitación continua mejora su desempeño y refuerza la cultura de seguridad </w:t>
      </w:r>
    </w:p>
    <w:p w14:paraId="04B4772B" w14:textId="77777777" w:rsidR="008165BD" w:rsidRDefault="008165BD" w:rsidP="008165BD">
      <w:r>
        <w:t>dentro del hospital, permitiendo que su intervención sea rápida, segura y eficaz (Fernández &amp; Soto, 2018).</w:t>
      </w:r>
    </w:p>
    <w:p w14:paraId="1A4C5190" w14:textId="77777777" w:rsidR="008165BD" w:rsidRDefault="008165BD" w:rsidP="008165BD">
      <w:r>
        <w:t>Conclusión</w:t>
      </w:r>
    </w:p>
    <w:p w14:paraId="7CE1C9D7" w14:textId="77777777" w:rsidR="008165BD" w:rsidRDefault="008165BD" w:rsidP="008165BD">
      <w:r>
        <w:t xml:space="preserve">Los celadores desempeñan un papel indispensable en la gestión de emergencias hospitalarias. Su </w:t>
      </w:r>
    </w:p>
    <w:p w14:paraId="7D0936B6" w14:textId="77777777" w:rsidR="008165BD" w:rsidRDefault="008165BD" w:rsidP="008165BD">
      <w:r>
        <w:t xml:space="preserve">capacidad para actuar con rapidez, trasladar pacientes, coordinar con otros equipos y prevenir riesgos los </w:t>
      </w:r>
    </w:p>
    <w:p w14:paraId="6584DCD3" w14:textId="77777777" w:rsidR="008165BD" w:rsidRDefault="008165BD" w:rsidP="008165BD">
      <w:r>
        <w:t xml:space="preserve">convierte en un eslabón fundamental del sistema de respuesta ante crisis. Invertir en su formación y </w:t>
      </w:r>
    </w:p>
    <w:p w14:paraId="35187C78" w14:textId="77777777" w:rsidR="008165BD" w:rsidRDefault="008165BD" w:rsidP="008165BD">
      <w:r>
        <w:t>visibilizar su labor es clave para fortalecer la seguridad en los centros de salud.</w:t>
      </w:r>
    </w:p>
    <w:p w14:paraId="076BDE11" w14:textId="77777777" w:rsidR="008165BD" w:rsidRDefault="008165BD" w:rsidP="008165BD">
      <w:r>
        <w:lastRenderedPageBreak/>
        <w:t>Bibliografía</w:t>
      </w:r>
    </w:p>
    <w:p w14:paraId="5032D6D1" w14:textId="77777777" w:rsidR="008165BD" w:rsidRDefault="008165BD" w:rsidP="008165BD">
      <w:r>
        <w:t xml:space="preserve">• Fernández, R., &amp; Soto, M. (2018). Formación del personal auxiliar en protocolos de emergencia. </w:t>
      </w:r>
    </w:p>
    <w:p w14:paraId="4967E2F2" w14:textId="77777777" w:rsidR="008165BD" w:rsidRDefault="008165BD" w:rsidP="008165BD">
      <w:r>
        <w:t>Revista de Seguridad en Salud, 6(2), 19-26.</w:t>
      </w:r>
    </w:p>
    <w:p w14:paraId="317A41A5" w14:textId="77777777" w:rsidR="008165BD" w:rsidRDefault="008165BD" w:rsidP="008165BD">
      <w:r>
        <w:t>• Gómez, A., &amp; Torres, L. (2020). El rol del celador en situaciones de emergencia hospitalaria. Gestión</w:t>
      </w:r>
    </w:p>
    <w:p w14:paraId="3A3527B7" w14:textId="77777777" w:rsidR="008165BD" w:rsidRDefault="008165BD" w:rsidP="008165BD">
      <w:r>
        <w:t>Hospitalaria y Emergencias, 8(3), 30-38.</w:t>
      </w:r>
    </w:p>
    <w:p w14:paraId="244169FB" w14:textId="77777777" w:rsidR="008165BD" w:rsidRDefault="008165BD" w:rsidP="008165BD">
      <w:r>
        <w:t xml:space="preserve">• López, J., Rodríguez, C., &amp; Hernández, P. (2021). Evacuación hospitalaria: intervención del celador. </w:t>
      </w:r>
    </w:p>
    <w:p w14:paraId="7C8B7522" w14:textId="77777777" w:rsidR="008165BD" w:rsidRDefault="008165BD" w:rsidP="008165BD">
      <w:r>
        <w:t>Cuidado y Prevención, 9(1), 41-48.</w:t>
      </w:r>
    </w:p>
    <w:p w14:paraId="0D1986FA" w14:textId="77777777" w:rsidR="008165BD" w:rsidRDefault="008165BD" w:rsidP="008165BD">
      <w:r>
        <w:t xml:space="preserve">• Martínez, E. (2022). Seguridad hospitalaria y responsabilidades del celador. Revista de Gestión </w:t>
      </w:r>
    </w:p>
    <w:p w14:paraId="275BCE68" w14:textId="77777777" w:rsidR="008165BD" w:rsidRDefault="008165BD" w:rsidP="008165BD">
      <w:r>
        <w:t>Sanitaria, 11(4), 23-31.</w:t>
      </w:r>
    </w:p>
    <w:p w14:paraId="080A3E5B" w14:textId="77777777" w:rsidR="008165BD" w:rsidRDefault="008165BD" w:rsidP="008165BD">
      <w:r>
        <w:t>• Pérez, D., &amp; Ramírez, S. (2019). Comunicación y coordinación en emergencias: el papel del celador.</w:t>
      </w:r>
    </w:p>
    <w:p w14:paraId="064EE60E" w14:textId="0C06E2FB" w:rsidR="008165BD" w:rsidRDefault="008165BD" w:rsidP="008165BD">
      <w:r>
        <w:t>Salud Pública y Gestión de Crisis, 7(1), 14-22</w:t>
      </w:r>
    </w:p>
    <w:p w14:paraId="1AE76C0A" w14:textId="77777777" w:rsidR="008165BD" w:rsidRDefault="008165BD" w:rsidP="008165BD"/>
    <w:p w14:paraId="1C54B327" w14:textId="77777777" w:rsidR="008165BD" w:rsidRDefault="008165BD" w:rsidP="008165BD"/>
    <w:p w14:paraId="071FBF1D" w14:textId="77777777" w:rsidR="008165BD" w:rsidRDefault="008165BD" w:rsidP="008165BD"/>
    <w:p w14:paraId="02AB841C" w14:textId="77777777" w:rsidR="008165BD" w:rsidRDefault="008165BD" w:rsidP="008165BD"/>
    <w:p w14:paraId="25715D7C" w14:textId="77777777" w:rsidR="008165BD" w:rsidRDefault="008165BD" w:rsidP="008165BD"/>
    <w:p w14:paraId="1673C4E3" w14:textId="77777777" w:rsidR="008165BD" w:rsidRDefault="008165BD" w:rsidP="008165BD"/>
    <w:p w14:paraId="3FDC536D" w14:textId="77777777" w:rsidR="008165BD" w:rsidRDefault="008165BD" w:rsidP="008165BD"/>
    <w:p w14:paraId="0132B82D" w14:textId="77777777" w:rsidR="008165BD" w:rsidRDefault="008165BD" w:rsidP="008165BD"/>
    <w:p w14:paraId="010E70E9" w14:textId="77777777" w:rsidR="008165BD" w:rsidRDefault="008165BD" w:rsidP="008165BD"/>
    <w:p w14:paraId="16DA775F" w14:textId="77777777" w:rsidR="008165BD" w:rsidRDefault="008165BD" w:rsidP="008165BD"/>
    <w:p w14:paraId="78A41466" w14:textId="77777777" w:rsidR="008165BD" w:rsidRDefault="008165BD" w:rsidP="008165BD"/>
    <w:p w14:paraId="6B1EF8F0" w14:textId="77777777" w:rsidR="008165BD" w:rsidRDefault="008165BD" w:rsidP="008165BD"/>
    <w:p w14:paraId="3BE21BBC" w14:textId="77777777" w:rsidR="008165BD" w:rsidRDefault="008165BD" w:rsidP="008165BD"/>
    <w:p w14:paraId="2767907C" w14:textId="77777777" w:rsidR="008165BD" w:rsidRDefault="008165BD" w:rsidP="008165BD"/>
    <w:p w14:paraId="712CCE92" w14:textId="77777777" w:rsidR="008165BD" w:rsidRDefault="008165BD" w:rsidP="008165BD"/>
    <w:p w14:paraId="45BF1F08" w14:textId="77777777" w:rsidR="008165BD" w:rsidRDefault="008165BD" w:rsidP="008165BD"/>
    <w:p w14:paraId="00C7DD8A" w14:textId="77777777" w:rsidR="008165BD" w:rsidRDefault="008165BD" w:rsidP="008165BD"/>
    <w:p w14:paraId="6E07754F" w14:textId="77777777" w:rsidR="008165BD" w:rsidRDefault="008165BD" w:rsidP="008165BD">
      <w:r>
        <w:lastRenderedPageBreak/>
        <w:t xml:space="preserve">IMPACTO DEL CELADOR EN LA ATENCIÓN AL PACIENTE: UN EFOQUE </w:t>
      </w:r>
    </w:p>
    <w:p w14:paraId="2F2C59B3" w14:textId="77777777" w:rsidR="008165BD" w:rsidRDefault="008165BD" w:rsidP="008165BD">
      <w:r>
        <w:t>HUMANIZADO</w:t>
      </w:r>
    </w:p>
    <w:p w14:paraId="537A078F" w14:textId="77777777" w:rsidR="008165BD" w:rsidRDefault="008165BD" w:rsidP="008165BD">
      <w:r>
        <w:t>La atención hospitalaria no solo se basa en tratamientos médicos y tecnología avanzada, sino también en la</w:t>
      </w:r>
    </w:p>
    <w:p w14:paraId="0B80E97F" w14:textId="77777777" w:rsidR="008165BD" w:rsidRDefault="008165BD" w:rsidP="008165BD">
      <w:r>
        <w:t xml:space="preserve">calidad humana del trato recibido. En este contexto, el celador ocupa una posición estratégica al estar en </w:t>
      </w:r>
    </w:p>
    <w:p w14:paraId="6B8A59DE" w14:textId="77777777" w:rsidR="008165BD" w:rsidRDefault="008165BD" w:rsidP="008165BD">
      <w:r>
        <w:t xml:space="preserve">contacto constante con los pacientes. Su cercanía, actitud y disposición pueden marcar una diferencia </w:t>
      </w:r>
    </w:p>
    <w:p w14:paraId="35A68459" w14:textId="77777777" w:rsidR="008165BD" w:rsidRDefault="008165BD" w:rsidP="008165BD">
      <w:r>
        <w:t xml:space="preserve">significativa en la experiencia hospitalaria del enfermo, especialmente en momentos de vulnerabilidad física </w:t>
      </w:r>
    </w:p>
    <w:p w14:paraId="503016FC" w14:textId="77777777" w:rsidR="008165BD" w:rsidRDefault="008165BD" w:rsidP="008165BD">
      <w:r>
        <w:t>y emocional.</w:t>
      </w:r>
    </w:p>
    <w:p w14:paraId="5FEE946A" w14:textId="77777777" w:rsidR="008165BD" w:rsidRDefault="008165BD" w:rsidP="008165BD">
      <w:r>
        <w:t>Funciones del celador en contacto directo con el paciente</w:t>
      </w:r>
    </w:p>
    <w:p w14:paraId="5EC0A2AA" w14:textId="77777777" w:rsidR="008165BD" w:rsidRDefault="008165BD" w:rsidP="008165BD">
      <w:r>
        <w:t xml:space="preserve">El celador tiene múltiples funciones en el entorno hospitalario, muchas de las cuales implican contacto </w:t>
      </w:r>
    </w:p>
    <w:p w14:paraId="1F2D2CC6" w14:textId="77777777" w:rsidR="008165BD" w:rsidRDefault="008165BD" w:rsidP="008165BD">
      <w:r>
        <w:t xml:space="preserve">directo con el paciente. Entre ellas se incluyen el acompañamiento en traslados, la movilización en camas o </w:t>
      </w:r>
    </w:p>
    <w:p w14:paraId="231B79AE" w14:textId="77777777" w:rsidR="008165BD" w:rsidRDefault="008165BD" w:rsidP="008165BD">
      <w:r>
        <w:t xml:space="preserve">camillas, la asistencia en servicios como quirófano, radiología o urgencias, y el apoyo emocional en </w:t>
      </w:r>
    </w:p>
    <w:p w14:paraId="7017C234" w14:textId="77777777" w:rsidR="008165BD" w:rsidRDefault="008165BD" w:rsidP="008165BD">
      <w:r>
        <w:t xml:space="preserve">situaciones difíciles (Gómez &amp; Torres, 2019). Esta presencia constante convierte al celador en una figura </w:t>
      </w:r>
    </w:p>
    <w:p w14:paraId="5A82355B" w14:textId="77777777" w:rsidR="008165BD" w:rsidRDefault="008165BD" w:rsidP="008165BD">
      <w:r>
        <w:t>cercana que puede transmitir tranquilidad, respeto y empatía.</w:t>
      </w:r>
    </w:p>
    <w:p w14:paraId="5045D6A0" w14:textId="77777777" w:rsidR="008165BD" w:rsidRDefault="008165BD" w:rsidP="008165BD">
      <w:r>
        <w:t>Humanización del trato en un entorno técnico</w:t>
      </w:r>
    </w:p>
    <w:p w14:paraId="2247878D" w14:textId="77777777" w:rsidR="008165BD" w:rsidRDefault="008165BD" w:rsidP="008165BD">
      <w:r>
        <w:t xml:space="preserve">La humanización en la atención sanitaria implica reconocer al paciente como una persona con emociones, </w:t>
      </w:r>
    </w:p>
    <w:p w14:paraId="2D27F461" w14:textId="77777777" w:rsidR="008165BD" w:rsidRDefault="008165BD" w:rsidP="008165BD">
      <w:r>
        <w:t xml:space="preserve">miedos y necesidades individuales. A menudo, los celadores son los primeros y últimos profesionales con </w:t>
      </w:r>
    </w:p>
    <w:p w14:paraId="70D70401" w14:textId="77777777" w:rsidR="008165BD" w:rsidRDefault="008165BD" w:rsidP="008165BD">
      <w:r>
        <w:t>los que el paciente interactúa durante su estancia en el hospital. Un saludo amable, una palabra de aliento o</w:t>
      </w:r>
    </w:p>
    <w:p w14:paraId="03C1813E" w14:textId="77777777" w:rsidR="008165BD" w:rsidRDefault="008165BD" w:rsidP="008165BD">
      <w:proofErr w:type="gramStart"/>
      <w:r>
        <w:t>un trato respetuoso pueden</w:t>
      </w:r>
      <w:proofErr w:type="gramEnd"/>
      <w:r>
        <w:t xml:space="preserve"> reducir el estrés, mejorar la percepción del cuidado recibido y fomentar una </w:t>
      </w:r>
    </w:p>
    <w:p w14:paraId="3187EA23" w14:textId="77777777" w:rsidR="008165BD" w:rsidRDefault="008165BD" w:rsidP="008165BD">
      <w:r>
        <w:t>recuperación emocional más rápida (Pérez &amp; Díaz, 2020).</w:t>
      </w:r>
    </w:p>
    <w:p w14:paraId="462E068C" w14:textId="77777777" w:rsidR="008165BD" w:rsidRDefault="008165BD" w:rsidP="008165BD">
      <w:r>
        <w:t>Empatía, comunicación y acompañamiento</w:t>
      </w:r>
    </w:p>
    <w:p w14:paraId="6EBE0DC9" w14:textId="77777777" w:rsidR="008165BD" w:rsidRDefault="008165BD" w:rsidP="008165BD">
      <w:r>
        <w:t xml:space="preserve">Uno de los aportes más valiosos del celador es su capacidad para ofrecer acompañamiento emocional, </w:t>
      </w:r>
    </w:p>
    <w:p w14:paraId="0C23CB90" w14:textId="77777777" w:rsidR="008165BD" w:rsidRDefault="008165BD" w:rsidP="008165BD">
      <w:r>
        <w:t xml:space="preserve">sobre </w:t>
      </w:r>
      <w:proofErr w:type="gramStart"/>
      <w:r>
        <w:t>todo</w:t>
      </w:r>
      <w:proofErr w:type="gramEnd"/>
      <w:r>
        <w:t xml:space="preserve"> en momentos de incertidumbre, dolor o soledad. Al no tener funciones clínicas directas, pueden </w:t>
      </w:r>
    </w:p>
    <w:p w14:paraId="54450A62" w14:textId="77777777" w:rsidR="008165BD" w:rsidRDefault="008165BD" w:rsidP="008165BD">
      <w:r>
        <w:lastRenderedPageBreak/>
        <w:t xml:space="preserve">enfocarse en brindar apoyo verbal, escuchar y ofrecer gestos de cercanía. Esta empatía es esencial en </w:t>
      </w:r>
    </w:p>
    <w:p w14:paraId="77AC3ED8" w14:textId="77777777" w:rsidR="008165BD" w:rsidRDefault="008165BD" w:rsidP="008165BD">
      <w:r>
        <w:t xml:space="preserve">pacientes mayores, niños, personas con discapacidad o pacientes en estados críticos (López et al., 2021). </w:t>
      </w:r>
    </w:p>
    <w:p w14:paraId="25F3DE3B" w14:textId="77777777" w:rsidR="008165BD" w:rsidRDefault="008165BD" w:rsidP="008165BD">
      <w:r>
        <w:t xml:space="preserve">La calidad de la comunicación no verbal (miradas, gestos, tono de voz) también juega un papel crucial en </w:t>
      </w:r>
    </w:p>
    <w:p w14:paraId="17A1375B" w14:textId="77777777" w:rsidR="008165BD" w:rsidRDefault="008165BD" w:rsidP="008165BD">
      <w:r>
        <w:t>generar confianza.</w:t>
      </w:r>
    </w:p>
    <w:p w14:paraId="1ED56132" w14:textId="77777777" w:rsidR="008165BD" w:rsidRDefault="008165BD" w:rsidP="008165BD">
      <w:r>
        <w:t>Impacto en la satisfacción del paciente</w:t>
      </w:r>
    </w:p>
    <w:p w14:paraId="7AFE8B69" w14:textId="77777777" w:rsidR="008165BD" w:rsidRDefault="008165BD" w:rsidP="008165BD">
      <w:r>
        <w:t xml:space="preserve">Diversos estudios han mostrado que el trato del personal no médico influye directamente en la percepción </w:t>
      </w:r>
    </w:p>
    <w:p w14:paraId="12372998" w14:textId="77777777" w:rsidR="008165BD" w:rsidRDefault="008165BD" w:rsidP="008165BD">
      <w:r>
        <w:t xml:space="preserve">general del servicio hospitalario. La figura del celador, cuando actúa con profesionalismo y humanidad, </w:t>
      </w:r>
    </w:p>
    <w:p w14:paraId="694355CD" w14:textId="77777777" w:rsidR="008165BD" w:rsidRDefault="008165BD" w:rsidP="008165BD">
      <w:r>
        <w:t xml:space="preserve">mejora la imagen institucional y la satisfacción del paciente (Rodríguez &amp; Sánchez, 2018). Además, una </w:t>
      </w:r>
    </w:p>
    <w:p w14:paraId="573F9268" w14:textId="77777777" w:rsidR="008165BD" w:rsidRDefault="008165BD" w:rsidP="008165BD">
      <w:r>
        <w:t xml:space="preserve">actitud humanizada ayuda a prevenir conflictos, facilita la colaboración del paciente en los procedimientos y </w:t>
      </w:r>
    </w:p>
    <w:p w14:paraId="3CE08011" w14:textId="77777777" w:rsidR="008165BD" w:rsidRDefault="008165BD" w:rsidP="008165BD">
      <w:r>
        <w:t>promueve un ambiente de respeto y dignidad.</w:t>
      </w:r>
    </w:p>
    <w:p w14:paraId="0B9DCF51" w14:textId="77777777" w:rsidR="008165BD" w:rsidRDefault="008165BD" w:rsidP="008165BD">
      <w:r>
        <w:t>Formación en habilidades sociales y humanas</w:t>
      </w:r>
    </w:p>
    <w:p w14:paraId="40270050" w14:textId="77777777" w:rsidR="008165BD" w:rsidRDefault="008165BD" w:rsidP="008165BD">
      <w:r>
        <w:t xml:space="preserve">Para que el celador pueda ejercer un impacto positivo en la atención humanizada, es necesario invertir en </w:t>
      </w:r>
    </w:p>
    <w:p w14:paraId="3343C525" w14:textId="77777777" w:rsidR="008165BD" w:rsidRDefault="008165BD" w:rsidP="008165BD">
      <w:r>
        <w:t xml:space="preserve">su formación. Más allá de las habilidades técnicas, se deben fomentar competencias en comunicación, </w:t>
      </w:r>
    </w:p>
    <w:p w14:paraId="49EEEC3D" w14:textId="77777777" w:rsidR="008165BD" w:rsidRDefault="008165BD" w:rsidP="008165BD">
      <w:r>
        <w:t xml:space="preserve">inteligencia emocional, resolución de conflictos y trato con pacientes en situaciones de vulnerabilidad </w:t>
      </w:r>
    </w:p>
    <w:p w14:paraId="6DE9CB28" w14:textId="77777777" w:rsidR="008165BD" w:rsidRDefault="008165BD" w:rsidP="008165BD">
      <w:r>
        <w:t xml:space="preserve">(Martínez, 2022). La actualización continua en estos aspectos fortalece su rol dentro del equipo sanitario y </w:t>
      </w:r>
    </w:p>
    <w:p w14:paraId="3D23A60F" w14:textId="77777777" w:rsidR="008165BD" w:rsidRDefault="008165BD" w:rsidP="008165BD">
      <w:r>
        <w:t>mejora los resultados en la atención global al paciente.</w:t>
      </w:r>
    </w:p>
    <w:p w14:paraId="1BA64FEA" w14:textId="77777777" w:rsidR="008165BD" w:rsidRDefault="008165BD" w:rsidP="008165BD">
      <w:r>
        <w:t>Conclusión</w:t>
      </w:r>
    </w:p>
    <w:p w14:paraId="56547BE7" w14:textId="77777777" w:rsidR="008165BD" w:rsidRDefault="008165BD" w:rsidP="008165BD">
      <w:r>
        <w:t xml:space="preserve">El celador no solo cumple funciones operativas dentro del hospital, sino que también actúa como un agente </w:t>
      </w:r>
    </w:p>
    <w:p w14:paraId="02223A18" w14:textId="77777777" w:rsidR="008165BD" w:rsidRDefault="008165BD" w:rsidP="008165BD">
      <w:r>
        <w:t xml:space="preserve">de humanización en el sistema de salud. Su cercanía y capacidad de empatizar con los pacientes hacen de </w:t>
      </w:r>
    </w:p>
    <w:p w14:paraId="761B50C8" w14:textId="77777777" w:rsidR="008165BD" w:rsidRDefault="008165BD" w:rsidP="008165BD">
      <w:r>
        <w:t xml:space="preserve">su trabajo una pieza clave para mejorar la calidad percibida de la atención. Reconocer y potenciar este rol </w:t>
      </w:r>
    </w:p>
    <w:p w14:paraId="10F6ECFE" w14:textId="77777777" w:rsidR="008165BD" w:rsidRDefault="008165BD" w:rsidP="008165BD">
      <w:r>
        <w:t>es fundamental para avanzar hacia una atención hospitalaria más humana y centrada en la persona.</w:t>
      </w:r>
    </w:p>
    <w:p w14:paraId="6BEE78B4" w14:textId="77777777" w:rsidR="008165BD" w:rsidRDefault="008165BD" w:rsidP="008165BD">
      <w:r>
        <w:lastRenderedPageBreak/>
        <w:t>Bibliografía</w:t>
      </w:r>
    </w:p>
    <w:p w14:paraId="36998694" w14:textId="77777777" w:rsidR="008165BD" w:rsidRDefault="008165BD" w:rsidP="008165BD">
      <w:r>
        <w:t xml:space="preserve">• Gómez, A., &amp; Torres, L. (2019). El rol del celador en la atención directa al paciente. Revista de </w:t>
      </w:r>
    </w:p>
    <w:p w14:paraId="3ACCB8E7" w14:textId="77777777" w:rsidR="008165BD" w:rsidRDefault="008165BD" w:rsidP="008165BD">
      <w:r>
        <w:t>Atención Sanitaria, 7(2), 35-42.</w:t>
      </w:r>
    </w:p>
    <w:p w14:paraId="5ADE474A" w14:textId="77777777" w:rsidR="008165BD" w:rsidRDefault="008165BD" w:rsidP="008165BD">
      <w:r>
        <w:t xml:space="preserve">• López, M., García, F., &amp; Herrera, P. (2021). Humanización del cuidado hospitalario: la mirada del </w:t>
      </w:r>
    </w:p>
    <w:p w14:paraId="1C61C5C4" w14:textId="77777777" w:rsidR="008165BD" w:rsidRDefault="008165BD" w:rsidP="008165BD">
      <w:r>
        <w:t>celador. Cuidado y Salud, 9(3), 27-34.</w:t>
      </w:r>
    </w:p>
    <w:p w14:paraId="6DECA88C" w14:textId="77777777" w:rsidR="008165BD" w:rsidRDefault="008165BD" w:rsidP="008165BD">
      <w:r>
        <w:t xml:space="preserve">• Martínez, R. (2022). Formación del celador en habilidades humanas: una necesidad urgente. </w:t>
      </w:r>
    </w:p>
    <w:p w14:paraId="2B0AF37A" w14:textId="77777777" w:rsidR="008165BD" w:rsidRDefault="008165BD" w:rsidP="008165BD">
      <w:r>
        <w:t>Gestión y Salud Pública, 10(1), 12-20.</w:t>
      </w:r>
    </w:p>
    <w:p w14:paraId="5E2B6975" w14:textId="77777777" w:rsidR="008165BD" w:rsidRDefault="008165BD" w:rsidP="008165BD">
      <w:r>
        <w:t xml:space="preserve">• Pérez, J., &amp; Díaz, M. (2020). Atención hospitalaria con enfoque humanizado: más allá del personal </w:t>
      </w:r>
    </w:p>
    <w:p w14:paraId="42799B0D" w14:textId="77777777" w:rsidR="008165BD" w:rsidRDefault="008165BD" w:rsidP="008165BD">
      <w:r>
        <w:t>médico. Humanismo en Salud, 8(4), 18-26.</w:t>
      </w:r>
    </w:p>
    <w:p w14:paraId="4E3E0AA1" w14:textId="77777777" w:rsidR="008165BD" w:rsidRDefault="008165BD" w:rsidP="008165BD">
      <w:r>
        <w:t xml:space="preserve">• Rodríguez, C., &amp; Sánchez, D. (2018). Satisfacción del paciente y atención no médica: el papel del </w:t>
      </w:r>
    </w:p>
    <w:p w14:paraId="7335E34A" w14:textId="3D2A9236" w:rsidR="008165BD" w:rsidRDefault="008165BD" w:rsidP="008165BD">
      <w:r>
        <w:t>celador. Revista de Calidad Sanitaria, 6(1), 22-30</w:t>
      </w:r>
    </w:p>
    <w:sectPr w:rsidR="008165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C3"/>
    <w:rsid w:val="002D03C3"/>
    <w:rsid w:val="00681DB5"/>
    <w:rsid w:val="008165BD"/>
    <w:rsid w:val="00A42F91"/>
    <w:rsid w:val="00B40C95"/>
    <w:rsid w:val="00FD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E72E"/>
  <w15:chartTrackingRefBased/>
  <w15:docId w15:val="{9DC3471F-4ED7-4AEA-959C-260FAF5D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3C3"/>
  </w:style>
  <w:style w:type="paragraph" w:styleId="Ttulo1">
    <w:name w:val="heading 1"/>
    <w:basedOn w:val="Normal"/>
    <w:next w:val="Normal"/>
    <w:link w:val="Ttulo1Car"/>
    <w:uiPriority w:val="9"/>
    <w:qFormat/>
    <w:rsid w:val="002D0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0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0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0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0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0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3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3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3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3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3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03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0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0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0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0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0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03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03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03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0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03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03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7438</TotalTime>
  <Pages>31</Pages>
  <Words>6832</Words>
  <Characters>37578</Characters>
  <Application>Microsoft Office Word</Application>
  <DocSecurity>0</DocSecurity>
  <Lines>313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suarez</dc:creator>
  <cp:keywords/>
  <dc:description/>
  <cp:lastModifiedBy>sara suarez</cp:lastModifiedBy>
  <cp:revision>1</cp:revision>
  <dcterms:created xsi:type="dcterms:W3CDTF">2025-10-15T11:56:00Z</dcterms:created>
  <dcterms:modified xsi:type="dcterms:W3CDTF">2025-10-22T15:59:00Z</dcterms:modified>
</cp:coreProperties>
</file>